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89CF5" w14:textId="77777777" w:rsidR="007B06BC" w:rsidRDefault="007B06BC" w:rsidP="007B06BC">
      <w:pPr>
        <w:rPr>
          <w:rFonts w:ascii="Arial" w:hAnsi="Arial" w:cs="Arial"/>
          <w:sz w:val="32"/>
          <w:szCs w:val="32"/>
        </w:rPr>
      </w:pPr>
    </w:p>
    <w:p w14:paraId="65FA5FD5" w14:textId="77777777" w:rsidR="007B06BC" w:rsidRPr="007B06BC" w:rsidRDefault="007B06BC" w:rsidP="007B06BC">
      <w:pPr>
        <w:rPr>
          <w:rFonts w:ascii="Arial" w:hAnsi="Arial" w:cs="Arial"/>
          <w:b/>
          <w:color w:val="0070C0"/>
          <w:sz w:val="32"/>
          <w:szCs w:val="32"/>
        </w:rPr>
      </w:pPr>
      <w:r w:rsidRPr="007B06BC">
        <w:rPr>
          <w:rFonts w:ascii="Arial" w:hAnsi="Arial" w:cs="Arial"/>
          <w:sz w:val="32"/>
          <w:szCs w:val="32"/>
        </w:rPr>
        <w:t>Parts Manager Questions</w:t>
      </w:r>
    </w:p>
    <w:p w14:paraId="513B5FE5" w14:textId="77777777" w:rsidR="00953AF7" w:rsidRDefault="00953AF7" w:rsidP="00953AF7">
      <w:pPr>
        <w:rPr>
          <w:rFonts w:ascii="Arial" w:hAnsi="Arial" w:cs="Arial"/>
        </w:rPr>
      </w:pPr>
    </w:p>
    <w:p w14:paraId="7A644E4A" w14:textId="77777777" w:rsidR="00874C10" w:rsidRPr="00874C10" w:rsidRDefault="00874C10" w:rsidP="00874C10"/>
    <w:p w14:paraId="0CEF8013" w14:textId="77777777" w:rsidR="00F029E2" w:rsidRDefault="00B073F0" w:rsidP="00B073F0">
      <w:pPr>
        <w:numPr>
          <w:ilvl w:val="0"/>
          <w:numId w:val="11"/>
        </w:numPr>
      </w:pPr>
      <w:r w:rsidRPr="00B073F0">
        <w:t xml:space="preserve">How often </w:t>
      </w:r>
      <w:proofErr w:type="gramStart"/>
      <w:r w:rsidRPr="00B073F0">
        <w:t>is</w:t>
      </w:r>
      <w:proofErr w:type="gramEnd"/>
      <w:r w:rsidRPr="00B073F0">
        <w:t xml:space="preserve"> your dealerships source pricing levels reviewed for competitive maintenance and heavy repair? </w:t>
      </w:r>
    </w:p>
    <w:p w14:paraId="0F782A43" w14:textId="23138009" w:rsidR="00B073F0" w:rsidRPr="00A56041" w:rsidRDefault="003979C1" w:rsidP="00F029E2">
      <w:pPr>
        <w:ind w:left="720" w:firstLine="720"/>
        <w:rPr>
          <w:i/>
          <w:iCs/>
          <w:color w:val="C00000"/>
        </w:rPr>
      </w:pPr>
      <w:r>
        <w:rPr>
          <w:i/>
          <w:iCs/>
          <w:color w:val="C00000"/>
        </w:rPr>
        <w:t xml:space="preserve">We </w:t>
      </w:r>
      <w:r w:rsidR="00CA18C0">
        <w:rPr>
          <w:i/>
          <w:iCs/>
          <w:color w:val="C00000"/>
        </w:rPr>
        <w:t>review source pricing levels e</w:t>
      </w:r>
      <w:r w:rsidR="00B073F0" w:rsidRPr="00A56041">
        <w:rPr>
          <w:i/>
          <w:iCs/>
          <w:color w:val="C00000"/>
        </w:rPr>
        <w:t xml:space="preserve">very </w:t>
      </w:r>
      <w:r w:rsidR="00CA18C0">
        <w:rPr>
          <w:i/>
          <w:iCs/>
          <w:color w:val="C00000"/>
        </w:rPr>
        <w:t>q</w:t>
      </w:r>
      <w:r w:rsidR="00B073F0" w:rsidRPr="00A56041">
        <w:rPr>
          <w:i/>
          <w:iCs/>
          <w:color w:val="C00000"/>
        </w:rPr>
        <w:t>uarter</w:t>
      </w:r>
      <w:r w:rsidR="00CA18C0">
        <w:rPr>
          <w:i/>
          <w:iCs/>
          <w:color w:val="C00000"/>
        </w:rPr>
        <w:t xml:space="preserve"> and update when needed.</w:t>
      </w:r>
    </w:p>
    <w:p w14:paraId="427722A5" w14:textId="77777777" w:rsidR="00B073F0" w:rsidRDefault="00B073F0" w:rsidP="00B073F0">
      <w:pPr>
        <w:ind w:left="720"/>
        <w:contextualSpacing/>
      </w:pPr>
    </w:p>
    <w:p w14:paraId="2A68CD90" w14:textId="77777777" w:rsidR="00F029E2" w:rsidRDefault="000F3766" w:rsidP="109AFEFE">
      <w:pPr>
        <w:numPr>
          <w:ilvl w:val="0"/>
          <w:numId w:val="11"/>
        </w:numPr>
        <w:contextualSpacing/>
      </w:pPr>
      <w:r>
        <w:t>Compare the</w:t>
      </w:r>
      <w:r w:rsidR="00874C10">
        <w:t xml:space="preserve"> pricing policies </w:t>
      </w:r>
      <w:r>
        <w:t>in</w:t>
      </w:r>
      <w:r w:rsidR="00874C10">
        <w:t xml:space="preserve"> the parts department and see how competitive your Dealership is within your area.</w:t>
      </w:r>
      <w:r w:rsidR="53AFDA49">
        <w:t xml:space="preserve"> </w:t>
      </w:r>
    </w:p>
    <w:p w14:paraId="34DAD11F" w14:textId="6EF99A85" w:rsidR="00874C10" w:rsidRPr="00A56041" w:rsidRDefault="00D912D5" w:rsidP="00B157DC">
      <w:pPr>
        <w:ind w:left="1440"/>
        <w:contextualSpacing/>
        <w:rPr>
          <w:i/>
          <w:iCs/>
          <w:color w:val="C00000"/>
        </w:rPr>
      </w:pPr>
      <w:r>
        <w:rPr>
          <w:i/>
          <w:iCs/>
          <w:color w:val="C00000"/>
        </w:rPr>
        <w:t>After comparing our tire prices to our competitors, both OEM and Aftermarket, we</w:t>
      </w:r>
      <w:r w:rsidR="53AFDA49" w:rsidRPr="00A56041">
        <w:rPr>
          <w:i/>
          <w:iCs/>
          <w:color w:val="C00000"/>
        </w:rPr>
        <w:t xml:space="preserve"> fo</w:t>
      </w:r>
      <w:r w:rsidR="00B157DC">
        <w:rPr>
          <w:i/>
          <w:iCs/>
          <w:color w:val="C00000"/>
        </w:rPr>
        <w:t xml:space="preserve">und we were pricing our tires much lower than they were. We have since adjusted, maintaining competitive pricing, but now holding a bit more gross per tire. </w:t>
      </w:r>
      <w:r w:rsidR="53AFDA49" w:rsidRPr="00A56041">
        <w:rPr>
          <w:i/>
          <w:iCs/>
          <w:color w:val="C00000"/>
        </w:rPr>
        <w:t xml:space="preserve"> </w:t>
      </w:r>
    </w:p>
    <w:p w14:paraId="5E65797F" w14:textId="32496E68" w:rsidR="378EC77C" w:rsidRDefault="378EC77C" w:rsidP="378EC77C">
      <w:pPr>
        <w:ind w:left="360"/>
      </w:pPr>
    </w:p>
    <w:p w14:paraId="0ACF8B47" w14:textId="77777777" w:rsidR="00F029E2" w:rsidRDefault="00874C10" w:rsidP="00F029E2">
      <w:pPr>
        <w:numPr>
          <w:ilvl w:val="0"/>
          <w:numId w:val="11"/>
        </w:numPr>
        <w:contextualSpacing/>
      </w:pPr>
      <w:r>
        <w:t xml:space="preserve">Verify with the use of market surveys on selected parts prices in your area as to whether you are competitive with others. You </w:t>
      </w:r>
      <w:proofErr w:type="gramStart"/>
      <w:r>
        <w:t>don’t</w:t>
      </w:r>
      <w:proofErr w:type="gramEnd"/>
      <w:r>
        <w:t xml:space="preserve"> have to be the lowest to sell more, but too little or too much profit can keep you from being competitive.</w:t>
      </w:r>
      <w:r w:rsidR="155527F1">
        <w:t xml:space="preserve"> </w:t>
      </w:r>
    </w:p>
    <w:p w14:paraId="02A3672B" w14:textId="70192F85" w:rsidR="00874C10" w:rsidRPr="00A56041" w:rsidRDefault="155527F1" w:rsidP="00F029E2">
      <w:pPr>
        <w:ind w:left="1440"/>
        <w:contextualSpacing/>
        <w:rPr>
          <w:i/>
          <w:iCs/>
          <w:color w:val="C00000"/>
        </w:rPr>
      </w:pPr>
      <w:r w:rsidRPr="00A56041">
        <w:rPr>
          <w:i/>
          <w:iCs/>
          <w:color w:val="C00000"/>
        </w:rPr>
        <w:t xml:space="preserve">Using a </w:t>
      </w:r>
      <w:r w:rsidR="00040C14">
        <w:rPr>
          <w:i/>
          <w:iCs/>
          <w:color w:val="C00000"/>
        </w:rPr>
        <w:t xml:space="preserve">sample of our </w:t>
      </w:r>
      <w:proofErr w:type="gramStart"/>
      <w:r w:rsidR="00040C14">
        <w:rPr>
          <w:i/>
          <w:iCs/>
          <w:color w:val="C00000"/>
        </w:rPr>
        <w:t>most commonly sold</w:t>
      </w:r>
      <w:proofErr w:type="gramEnd"/>
      <w:r w:rsidR="00040C14">
        <w:rPr>
          <w:i/>
          <w:iCs/>
          <w:color w:val="C00000"/>
        </w:rPr>
        <w:t xml:space="preserve"> </w:t>
      </w:r>
      <w:r w:rsidRPr="00A56041">
        <w:rPr>
          <w:i/>
          <w:iCs/>
          <w:color w:val="C00000"/>
        </w:rPr>
        <w:t>part numbers</w:t>
      </w:r>
      <w:r w:rsidR="00040C14">
        <w:rPr>
          <w:i/>
          <w:iCs/>
          <w:color w:val="C00000"/>
        </w:rPr>
        <w:t xml:space="preserve">, we </w:t>
      </w:r>
      <w:r w:rsidRPr="00A56041">
        <w:rPr>
          <w:i/>
          <w:iCs/>
          <w:color w:val="C00000"/>
        </w:rPr>
        <w:t xml:space="preserve">found </w:t>
      </w:r>
      <w:r w:rsidR="00040C14">
        <w:rPr>
          <w:i/>
          <w:iCs/>
          <w:color w:val="C00000"/>
        </w:rPr>
        <w:t xml:space="preserve">that </w:t>
      </w:r>
      <w:r w:rsidRPr="00A56041">
        <w:rPr>
          <w:i/>
          <w:iCs/>
          <w:color w:val="C00000"/>
        </w:rPr>
        <w:t>we are using the same</w:t>
      </w:r>
      <w:r w:rsidR="00767166">
        <w:rPr>
          <w:i/>
          <w:iCs/>
          <w:color w:val="C00000"/>
        </w:rPr>
        <w:t xml:space="preserve"> list price</w:t>
      </w:r>
      <w:r w:rsidRPr="00A56041">
        <w:rPr>
          <w:i/>
          <w:iCs/>
          <w:color w:val="C00000"/>
        </w:rPr>
        <w:t xml:space="preserve"> as other local dealers</w:t>
      </w:r>
      <w:r w:rsidR="00767166">
        <w:rPr>
          <w:i/>
          <w:iCs/>
          <w:color w:val="C00000"/>
        </w:rPr>
        <w:t xml:space="preserve"> (within 5%)</w:t>
      </w:r>
      <w:r w:rsidRPr="00A56041">
        <w:rPr>
          <w:i/>
          <w:iCs/>
          <w:color w:val="C00000"/>
        </w:rPr>
        <w:t>.</w:t>
      </w:r>
    </w:p>
    <w:p w14:paraId="51B9823C" w14:textId="77777777" w:rsidR="00874C10" w:rsidRPr="00874C10" w:rsidRDefault="00874C10" w:rsidP="00874C10"/>
    <w:p w14:paraId="0035558B" w14:textId="77777777" w:rsidR="00F029E2" w:rsidRDefault="00874C10" w:rsidP="00874C10">
      <w:pPr>
        <w:numPr>
          <w:ilvl w:val="0"/>
          <w:numId w:val="11"/>
        </w:numPr>
        <w:contextualSpacing/>
      </w:pPr>
      <w:r>
        <w:t>Does the computer system you have follow one or more of the pricing guides for various types of customers? Review the pricing structure with the manager and determine areas of profit potential. Policies in wholesale, retail counter, service department, employees, etc., need to be established.</w:t>
      </w:r>
      <w:r w:rsidR="33A7A397">
        <w:t xml:space="preserve"> </w:t>
      </w:r>
    </w:p>
    <w:p w14:paraId="54C618AE" w14:textId="4EC87B0B" w:rsidR="00874C10" w:rsidRPr="00A56041" w:rsidRDefault="00D752A3" w:rsidP="00F029E2">
      <w:pPr>
        <w:ind w:left="1440"/>
        <w:contextualSpacing/>
        <w:rPr>
          <w:i/>
          <w:iCs/>
          <w:color w:val="C00000"/>
        </w:rPr>
      </w:pPr>
      <w:r>
        <w:rPr>
          <w:i/>
          <w:iCs/>
          <w:color w:val="C00000"/>
        </w:rPr>
        <w:t xml:space="preserve">We do have different pricing codes for various types of </w:t>
      </w:r>
      <w:proofErr w:type="gramStart"/>
      <w:r>
        <w:rPr>
          <w:i/>
          <w:iCs/>
          <w:color w:val="C00000"/>
        </w:rPr>
        <w:t>customers;</w:t>
      </w:r>
      <w:proofErr w:type="gramEnd"/>
      <w:r>
        <w:rPr>
          <w:i/>
          <w:iCs/>
          <w:color w:val="C00000"/>
        </w:rPr>
        <w:t xml:space="preserve"> such as wholesale, retail, </w:t>
      </w:r>
      <w:r w:rsidR="004A21C3">
        <w:rPr>
          <w:i/>
          <w:iCs/>
          <w:color w:val="C00000"/>
        </w:rPr>
        <w:t xml:space="preserve">high volume fleet accounts, warranty, employee, and Customer Pay Repair Order customers. </w:t>
      </w:r>
    </w:p>
    <w:p w14:paraId="4EADB6BC" w14:textId="77777777" w:rsidR="00874C10" w:rsidRPr="00874C10" w:rsidRDefault="00874C10" w:rsidP="00874C10"/>
    <w:p w14:paraId="4CE89EBE" w14:textId="77777777" w:rsidR="00F029E2" w:rsidRDefault="00874C10" w:rsidP="00874C10">
      <w:pPr>
        <w:numPr>
          <w:ilvl w:val="0"/>
          <w:numId w:val="11"/>
        </w:numPr>
        <w:contextualSpacing/>
      </w:pPr>
      <w:r>
        <w:t>Do you have in place policies and DMS controls (via Exception or Deviation Reports) to prevent counter people from changing the pricing structure during daily transactions?</w:t>
      </w:r>
      <w:r w:rsidR="000F3766">
        <w:t xml:space="preserve"> What about Service Advisors?</w:t>
      </w:r>
      <w:r w:rsidR="0107F835">
        <w:t xml:space="preserve"> </w:t>
      </w:r>
    </w:p>
    <w:p w14:paraId="794816DF" w14:textId="0B03E26B" w:rsidR="00874C10" w:rsidRPr="00A56041" w:rsidRDefault="004A21C3" w:rsidP="00F029E2">
      <w:pPr>
        <w:ind w:left="1440"/>
        <w:contextualSpacing/>
        <w:rPr>
          <w:i/>
          <w:iCs/>
          <w:color w:val="C00000"/>
        </w:rPr>
      </w:pPr>
      <w:r>
        <w:rPr>
          <w:i/>
          <w:iCs/>
          <w:color w:val="C00000"/>
        </w:rPr>
        <w:t xml:space="preserve">Parts employees are empowered to adjust parts pricing </w:t>
      </w:r>
      <w:r w:rsidR="00FF3AE0">
        <w:rPr>
          <w:i/>
          <w:iCs/>
          <w:color w:val="C00000"/>
        </w:rPr>
        <w:t xml:space="preserve">when needed to ensure our menu priced parts sales for customer pay repair order sales are consistent. We will be setting up the </w:t>
      </w:r>
      <w:proofErr w:type="gramStart"/>
      <w:r w:rsidR="00FF3AE0">
        <w:rPr>
          <w:i/>
          <w:iCs/>
          <w:color w:val="C00000"/>
        </w:rPr>
        <w:t>Op-Codes</w:t>
      </w:r>
      <w:proofErr w:type="gramEnd"/>
      <w:r w:rsidR="00FF3AE0">
        <w:rPr>
          <w:i/>
          <w:iCs/>
          <w:color w:val="C00000"/>
        </w:rPr>
        <w:t xml:space="preserve"> to automatically </w:t>
      </w:r>
      <w:r w:rsidR="00D8532A">
        <w:rPr>
          <w:i/>
          <w:iCs/>
          <w:color w:val="C00000"/>
        </w:rPr>
        <w:t xml:space="preserve">bill these menu parts at the stated menu price moving forward. Service advisors do not have the ability to discount or adjust parts. We monitor </w:t>
      </w:r>
      <w:r w:rsidR="007440B9">
        <w:rPr>
          <w:i/>
          <w:iCs/>
          <w:color w:val="C00000"/>
        </w:rPr>
        <w:t xml:space="preserve">the exception reports for both parts and service daily. </w:t>
      </w:r>
    </w:p>
    <w:p w14:paraId="5DA25B47" w14:textId="1EF9CC1B" w:rsidR="00874C10" w:rsidRDefault="00874C10" w:rsidP="00874C10"/>
    <w:p w14:paraId="7017F223" w14:textId="410EF9BE" w:rsidR="00C66E3C" w:rsidRDefault="00C66E3C" w:rsidP="00874C10"/>
    <w:p w14:paraId="768FB5BA" w14:textId="7423F9D9" w:rsidR="00C66E3C" w:rsidRDefault="00C66E3C" w:rsidP="00874C10"/>
    <w:p w14:paraId="2334E4D5" w14:textId="3F3B818A" w:rsidR="00C66E3C" w:rsidRDefault="00C66E3C" w:rsidP="00874C10"/>
    <w:p w14:paraId="68E573E1" w14:textId="459B7C65" w:rsidR="00C66E3C" w:rsidRDefault="00C66E3C" w:rsidP="00874C10"/>
    <w:p w14:paraId="78FFF99E" w14:textId="77777777" w:rsidR="00C66E3C" w:rsidRPr="00874C10" w:rsidRDefault="00C66E3C" w:rsidP="00874C10"/>
    <w:p w14:paraId="38948CC8" w14:textId="77777777" w:rsidR="00874C10" w:rsidRPr="00874C10" w:rsidRDefault="000F3766" w:rsidP="00874C10">
      <w:pPr>
        <w:numPr>
          <w:ilvl w:val="0"/>
          <w:numId w:val="11"/>
        </w:numPr>
        <w:contextualSpacing/>
      </w:pPr>
      <w:r>
        <w:lastRenderedPageBreak/>
        <w:t>I</w:t>
      </w:r>
      <w:r w:rsidR="00874C10">
        <w:t xml:space="preserve">s </w:t>
      </w:r>
      <w:r>
        <w:t xml:space="preserve">there a process </w:t>
      </w:r>
      <w:r w:rsidR="00874C10">
        <w:t xml:space="preserve">followed to prevent the costing of parts at other than the established factory (OE) cost within the dealership when parts are placed into the inventory? (done </w:t>
      </w:r>
      <w:proofErr w:type="gramStart"/>
      <w:r w:rsidR="00874C10">
        <w:t>through the use of</w:t>
      </w:r>
      <w:proofErr w:type="gramEnd"/>
      <w:r w:rsidR="00874C10">
        <w:t xml:space="preserve"> +/- inventory adjustment account(s))</w:t>
      </w:r>
    </w:p>
    <w:p w14:paraId="35E9B444" w14:textId="529E5398" w:rsidR="00874C10" w:rsidRPr="00A56041" w:rsidRDefault="007440B9" w:rsidP="00F029E2">
      <w:pPr>
        <w:ind w:left="1440"/>
        <w:contextualSpacing/>
        <w:rPr>
          <w:i/>
          <w:iCs/>
          <w:color w:val="C00000"/>
        </w:rPr>
      </w:pPr>
      <w:r>
        <w:rPr>
          <w:i/>
          <w:iCs/>
          <w:color w:val="C00000"/>
        </w:rPr>
        <w:t xml:space="preserve">The Parts Manager is the only person that </w:t>
      </w:r>
      <w:proofErr w:type="gramStart"/>
      <w:r>
        <w:rPr>
          <w:i/>
          <w:iCs/>
          <w:color w:val="C00000"/>
        </w:rPr>
        <w:t>has the ability to</w:t>
      </w:r>
      <w:proofErr w:type="gramEnd"/>
      <w:r>
        <w:rPr>
          <w:i/>
          <w:iCs/>
          <w:color w:val="C00000"/>
        </w:rPr>
        <w:t xml:space="preserve"> adjust the cost of parts (which is very rarely done).  </w:t>
      </w:r>
      <w:r w:rsidR="002935C5">
        <w:rPr>
          <w:i/>
          <w:iCs/>
          <w:color w:val="C00000"/>
        </w:rPr>
        <w:t xml:space="preserve">As a rule, our OE cost is maintained at what the most recent price tape is </w:t>
      </w:r>
      <w:r w:rsidR="00A30FBD">
        <w:rPr>
          <w:i/>
          <w:iCs/>
          <w:color w:val="C00000"/>
        </w:rPr>
        <w:t xml:space="preserve">showing; regardless of where the part is sourced from. If the part is sourced elsewhere, the difference (positive or negative) is coded to </w:t>
      </w:r>
      <w:r w:rsidR="00C66E3C">
        <w:rPr>
          <w:i/>
          <w:iCs/>
          <w:color w:val="C00000"/>
        </w:rPr>
        <w:t xml:space="preserve">an accrual account. </w:t>
      </w:r>
    </w:p>
    <w:p w14:paraId="1EA670F0" w14:textId="77777777" w:rsidR="00F029E2" w:rsidRPr="00874C10" w:rsidRDefault="00F029E2" w:rsidP="00F029E2">
      <w:pPr>
        <w:ind w:left="1440"/>
        <w:contextualSpacing/>
      </w:pPr>
    </w:p>
    <w:p w14:paraId="61B565D9" w14:textId="77777777" w:rsidR="00874C10" w:rsidRPr="00874C10" w:rsidRDefault="00874C10" w:rsidP="00874C10">
      <w:pPr>
        <w:numPr>
          <w:ilvl w:val="0"/>
          <w:numId w:val="11"/>
        </w:numPr>
        <w:contextualSpacing/>
      </w:pPr>
      <w:r>
        <w:t>Regardless of parts cost (due to various sourcing opportunities (Jobber/Wholesale Distributor), are they all costed at the same factory price to maintain accurate inventory value?</w:t>
      </w:r>
    </w:p>
    <w:p w14:paraId="75C48B0E" w14:textId="77777777" w:rsidR="00BA6671" w:rsidRPr="00BA6671" w:rsidRDefault="00C66E3C" w:rsidP="00BA6671">
      <w:pPr>
        <w:ind w:left="1440"/>
        <w:rPr>
          <w:i/>
          <w:iCs/>
          <w:color w:val="C00000"/>
        </w:rPr>
      </w:pPr>
      <w:r>
        <w:rPr>
          <w:i/>
          <w:iCs/>
          <w:color w:val="C00000"/>
        </w:rPr>
        <w:t xml:space="preserve">All </w:t>
      </w:r>
      <w:r w:rsidR="00BA6671">
        <w:rPr>
          <w:i/>
          <w:iCs/>
          <w:color w:val="C00000"/>
        </w:rPr>
        <w:t xml:space="preserve">manufacturer specific parts are costed at the same factory price to ensure we maintain accurate inventory values. </w:t>
      </w:r>
      <w:r w:rsidR="00BA6671" w:rsidRPr="00BA6671">
        <w:rPr>
          <w:i/>
          <w:iCs/>
          <w:color w:val="C00000"/>
        </w:rPr>
        <w:t xml:space="preserve">If the part is sourced elsewhere, the difference (positive or negative) is coded to an accrual account. </w:t>
      </w:r>
    </w:p>
    <w:p w14:paraId="07112B2C" w14:textId="10177E71" w:rsidR="00874C10" w:rsidRPr="00A56041" w:rsidRDefault="00874C10" w:rsidP="00F029E2">
      <w:pPr>
        <w:ind w:left="720" w:firstLine="720"/>
        <w:contextualSpacing/>
        <w:rPr>
          <w:i/>
          <w:iCs/>
          <w:color w:val="C00000"/>
        </w:rPr>
      </w:pPr>
    </w:p>
    <w:p w14:paraId="72FB9667" w14:textId="77777777" w:rsidR="00F029E2" w:rsidRPr="00F029E2" w:rsidRDefault="00874C10" w:rsidP="109AFEFE">
      <w:pPr>
        <w:numPr>
          <w:ilvl w:val="0"/>
          <w:numId w:val="11"/>
        </w:numPr>
        <w:contextualSpacing/>
      </w:pPr>
      <w:r>
        <w:t xml:space="preserve">How are discount purchases tracked in the system to show additional profit based on the cost of the part from a </w:t>
      </w:r>
      <w:proofErr w:type="gramStart"/>
      <w:r>
        <w:t>particular source</w:t>
      </w:r>
      <w:proofErr w:type="gramEnd"/>
      <w:r>
        <w:t xml:space="preserve"> other than factory price?</w:t>
      </w:r>
      <w:r w:rsidR="04EFCA65" w:rsidRPr="109AFEFE">
        <w:rPr>
          <w:color w:val="002060"/>
        </w:rPr>
        <w:t xml:space="preserve"> </w:t>
      </w:r>
    </w:p>
    <w:p w14:paraId="38B1FBB2" w14:textId="0C40073D" w:rsidR="00874C10" w:rsidRPr="00A56041" w:rsidRDefault="006476F3" w:rsidP="00F029E2">
      <w:pPr>
        <w:ind w:left="1440"/>
        <w:contextualSpacing/>
        <w:rPr>
          <w:i/>
          <w:iCs/>
          <w:color w:val="C00000"/>
        </w:rPr>
      </w:pPr>
      <w:r>
        <w:rPr>
          <w:i/>
          <w:iCs/>
          <w:color w:val="C00000"/>
        </w:rPr>
        <w:t>If a part is purchased at a d</w:t>
      </w:r>
      <w:r w:rsidR="00FE76AB">
        <w:rPr>
          <w:i/>
          <w:iCs/>
          <w:color w:val="C00000"/>
        </w:rPr>
        <w:t xml:space="preserve">iscount, it is still recognized on the invoice/repair order at the OE stated cost.  The </w:t>
      </w:r>
      <w:r w:rsidR="00AF3F35">
        <w:rPr>
          <w:i/>
          <w:iCs/>
          <w:color w:val="C00000"/>
        </w:rPr>
        <w:t xml:space="preserve">list price is maintained at its normal pricing level, dependent on the pricing code for the specified customer. The </w:t>
      </w:r>
      <w:r w:rsidR="00FE76AB">
        <w:rPr>
          <w:i/>
          <w:iCs/>
          <w:color w:val="C00000"/>
        </w:rPr>
        <w:t>difference of the cost</w:t>
      </w:r>
      <w:r w:rsidR="00AF3F35">
        <w:rPr>
          <w:i/>
          <w:iCs/>
          <w:color w:val="C00000"/>
        </w:rPr>
        <w:t xml:space="preserve"> in the part is coded to an accrual account</w:t>
      </w:r>
      <w:r w:rsidR="00280DB2">
        <w:rPr>
          <w:i/>
          <w:iCs/>
          <w:color w:val="C00000"/>
        </w:rPr>
        <w:t xml:space="preserve"> that the parts department utilizes to maintain a clean and current inventory. </w:t>
      </w:r>
      <w:r w:rsidR="00FE76AB">
        <w:rPr>
          <w:i/>
          <w:iCs/>
          <w:color w:val="C00000"/>
        </w:rPr>
        <w:t xml:space="preserve"> </w:t>
      </w:r>
    </w:p>
    <w:p w14:paraId="1F11A4CC" w14:textId="77777777" w:rsidR="00874C10" w:rsidRPr="00874C10" w:rsidRDefault="00874C10" w:rsidP="00874C10"/>
    <w:p w14:paraId="185CEB00" w14:textId="77777777" w:rsidR="00F029E2" w:rsidRDefault="000F3766" w:rsidP="00874C10">
      <w:pPr>
        <w:numPr>
          <w:ilvl w:val="0"/>
          <w:numId w:val="11"/>
        </w:numPr>
        <w:contextualSpacing/>
      </w:pPr>
      <w:r>
        <w:t>Do you have an internet presence for your parts department</w:t>
      </w:r>
      <w:r w:rsidR="00874C10">
        <w:t xml:space="preserve">? </w:t>
      </w:r>
    </w:p>
    <w:p w14:paraId="02EBE461" w14:textId="008CFF4A" w:rsidR="00874C10" w:rsidRPr="00A56041" w:rsidRDefault="00280DB2" w:rsidP="004E0874">
      <w:pPr>
        <w:ind w:left="1440"/>
        <w:contextualSpacing/>
        <w:rPr>
          <w:i/>
          <w:iCs/>
          <w:color w:val="C00000"/>
        </w:rPr>
      </w:pPr>
      <w:r>
        <w:rPr>
          <w:i/>
          <w:iCs/>
          <w:color w:val="C00000"/>
        </w:rPr>
        <w:t xml:space="preserve">We </w:t>
      </w:r>
      <w:r w:rsidR="004C5DD2">
        <w:rPr>
          <w:i/>
          <w:iCs/>
          <w:color w:val="C00000"/>
        </w:rPr>
        <w:t>do have an internet presence for the parts department. We offer an accessory portal facilitated through GM</w:t>
      </w:r>
      <w:r w:rsidR="00B95CCE">
        <w:rPr>
          <w:i/>
          <w:iCs/>
          <w:color w:val="C00000"/>
        </w:rPr>
        <w:t xml:space="preserve">. We also have a parts request page where a customer can put in their information, their vehicle information, and the parts they are requesting.  We also </w:t>
      </w:r>
      <w:r w:rsidR="004E0874">
        <w:rPr>
          <w:i/>
          <w:iCs/>
          <w:color w:val="C00000"/>
        </w:rPr>
        <w:t>have a presence online for parts specials as well as all factory rebates on parts and accessories that the manufacturer is offering for the current month and/or quarter.</w:t>
      </w:r>
    </w:p>
    <w:p w14:paraId="2EA50E8B" w14:textId="77777777" w:rsidR="00874C10" w:rsidRPr="00874C10" w:rsidRDefault="00874C10" w:rsidP="00874C10"/>
    <w:p w14:paraId="6176BBD8" w14:textId="77777777" w:rsidR="00F029E2" w:rsidRDefault="00874C10" w:rsidP="00874C10">
      <w:pPr>
        <w:numPr>
          <w:ilvl w:val="0"/>
          <w:numId w:val="11"/>
        </w:numPr>
        <w:contextualSpacing/>
      </w:pPr>
      <w:r>
        <w:t xml:space="preserve">What type of merchandising programs do you have in effect? What is the relative cost versus sales generated </w:t>
      </w:r>
      <w:proofErr w:type="gramStart"/>
      <w:r>
        <w:t>as a result of</w:t>
      </w:r>
      <w:proofErr w:type="gramEnd"/>
      <w:r>
        <w:t xml:space="preserve"> the programs?</w:t>
      </w:r>
      <w:r w:rsidR="2E48E1BD">
        <w:t xml:space="preserve"> </w:t>
      </w:r>
    </w:p>
    <w:p w14:paraId="0D2BB1E9" w14:textId="42B09E88" w:rsidR="00874C10" w:rsidRDefault="2E48E1BD" w:rsidP="003A12D0">
      <w:pPr>
        <w:ind w:left="1440"/>
        <w:contextualSpacing/>
        <w:rPr>
          <w:i/>
          <w:iCs/>
          <w:color w:val="C00000"/>
        </w:rPr>
      </w:pPr>
      <w:r w:rsidRPr="00A56041">
        <w:rPr>
          <w:i/>
          <w:iCs/>
          <w:color w:val="C00000"/>
        </w:rPr>
        <w:t xml:space="preserve">We </w:t>
      </w:r>
      <w:r w:rsidR="00C24127">
        <w:rPr>
          <w:i/>
          <w:iCs/>
          <w:color w:val="C00000"/>
        </w:rPr>
        <w:t>participate in</w:t>
      </w:r>
      <w:r w:rsidRPr="00A56041">
        <w:rPr>
          <w:i/>
          <w:iCs/>
          <w:color w:val="C00000"/>
        </w:rPr>
        <w:t xml:space="preserve"> the GM price match programs</w:t>
      </w:r>
      <w:r w:rsidR="00175579">
        <w:rPr>
          <w:i/>
          <w:iCs/>
          <w:color w:val="C00000"/>
        </w:rPr>
        <w:t xml:space="preserve"> along with the factory rebate offers</w:t>
      </w:r>
      <w:r w:rsidR="00C24127">
        <w:rPr>
          <w:i/>
          <w:iCs/>
          <w:color w:val="C00000"/>
        </w:rPr>
        <w:t>.</w:t>
      </w:r>
      <w:r w:rsidRPr="00A56041">
        <w:rPr>
          <w:i/>
          <w:iCs/>
          <w:color w:val="C00000"/>
        </w:rPr>
        <w:t xml:space="preserve"> </w:t>
      </w:r>
      <w:r w:rsidR="00C24127">
        <w:rPr>
          <w:i/>
          <w:iCs/>
          <w:color w:val="C00000"/>
        </w:rPr>
        <w:t>Th</w:t>
      </w:r>
      <w:r w:rsidR="00175579">
        <w:rPr>
          <w:i/>
          <w:iCs/>
          <w:color w:val="C00000"/>
        </w:rPr>
        <w:t>ese</w:t>
      </w:r>
      <w:r w:rsidR="00C24127">
        <w:rPr>
          <w:i/>
          <w:iCs/>
          <w:color w:val="C00000"/>
        </w:rPr>
        <w:t xml:space="preserve"> program</w:t>
      </w:r>
      <w:r w:rsidR="00175579">
        <w:rPr>
          <w:i/>
          <w:iCs/>
          <w:color w:val="C00000"/>
        </w:rPr>
        <w:t>s</w:t>
      </w:r>
      <w:r w:rsidR="00C24127">
        <w:rPr>
          <w:i/>
          <w:iCs/>
          <w:color w:val="C00000"/>
        </w:rPr>
        <w:t xml:space="preserve"> cost us nothing other than time as the difference in the sale price of the part is reimbursed to us on the parts statement </w:t>
      </w:r>
      <w:proofErr w:type="gramStart"/>
      <w:r w:rsidR="00C24127">
        <w:rPr>
          <w:i/>
          <w:iCs/>
          <w:color w:val="C00000"/>
        </w:rPr>
        <w:t>on a monthly basis</w:t>
      </w:r>
      <w:proofErr w:type="gramEnd"/>
      <w:r w:rsidR="00C24127">
        <w:rPr>
          <w:i/>
          <w:iCs/>
          <w:color w:val="C00000"/>
        </w:rPr>
        <w:t xml:space="preserve">.  All we need to do is claim </w:t>
      </w:r>
      <w:r w:rsidR="003A12D0">
        <w:rPr>
          <w:i/>
          <w:iCs/>
          <w:color w:val="C00000"/>
        </w:rPr>
        <w:t xml:space="preserve">these items through the GM portal. </w:t>
      </w:r>
    </w:p>
    <w:p w14:paraId="0CBE9ABB" w14:textId="3FDD5831" w:rsidR="003A12D0" w:rsidRDefault="003A12D0" w:rsidP="003A12D0">
      <w:pPr>
        <w:ind w:left="1440"/>
        <w:contextualSpacing/>
        <w:rPr>
          <w:i/>
          <w:iCs/>
          <w:color w:val="C00000"/>
        </w:rPr>
      </w:pPr>
    </w:p>
    <w:p w14:paraId="298D1B08" w14:textId="77777777" w:rsidR="003A12D0" w:rsidRPr="00874C10" w:rsidRDefault="003A12D0" w:rsidP="003A12D0">
      <w:pPr>
        <w:ind w:left="1440"/>
        <w:contextualSpacing/>
      </w:pPr>
    </w:p>
    <w:p w14:paraId="6054DFBB" w14:textId="77777777" w:rsidR="00874C10" w:rsidRPr="00874C10" w:rsidRDefault="00874C10" w:rsidP="00874C10"/>
    <w:p w14:paraId="6562A4C1" w14:textId="77777777" w:rsidR="00F029E2" w:rsidRPr="00F029E2" w:rsidRDefault="00874C10" w:rsidP="00874C10">
      <w:pPr>
        <w:numPr>
          <w:ilvl w:val="0"/>
          <w:numId w:val="11"/>
        </w:numPr>
        <w:contextualSpacing/>
      </w:pPr>
      <w:r>
        <w:lastRenderedPageBreak/>
        <w:t>Is an outside salesperson active in your parts department? Are the sales at a level that “pays” for the employee or could the accounts be maintained on a part-time basis by the manager?</w:t>
      </w:r>
      <w:r w:rsidR="74BE0729" w:rsidRPr="109AFEFE">
        <w:rPr>
          <w:color w:val="002060"/>
        </w:rPr>
        <w:t xml:space="preserve"> </w:t>
      </w:r>
    </w:p>
    <w:p w14:paraId="3317E998" w14:textId="32863A1D" w:rsidR="00874C10" w:rsidRPr="00A56041" w:rsidRDefault="003A12D0" w:rsidP="00F029E2">
      <w:pPr>
        <w:ind w:left="1440"/>
        <w:contextualSpacing/>
        <w:rPr>
          <w:i/>
          <w:iCs/>
          <w:color w:val="C00000"/>
        </w:rPr>
      </w:pPr>
      <w:r>
        <w:rPr>
          <w:i/>
          <w:iCs/>
          <w:color w:val="C00000"/>
        </w:rPr>
        <w:t xml:space="preserve">Currently we </w:t>
      </w:r>
      <w:r w:rsidR="74BE0729" w:rsidRPr="00A56041">
        <w:rPr>
          <w:i/>
          <w:iCs/>
          <w:color w:val="C00000"/>
        </w:rPr>
        <w:t>do not u</w:t>
      </w:r>
      <w:r>
        <w:rPr>
          <w:i/>
          <w:iCs/>
          <w:color w:val="C00000"/>
        </w:rPr>
        <w:t>tilize</w:t>
      </w:r>
      <w:r w:rsidR="74BE0729" w:rsidRPr="00A56041">
        <w:rPr>
          <w:i/>
          <w:iCs/>
          <w:color w:val="C00000"/>
        </w:rPr>
        <w:t xml:space="preserve"> an outside salesperson. Currently </w:t>
      </w:r>
      <w:r w:rsidR="008833CF">
        <w:rPr>
          <w:i/>
          <w:iCs/>
          <w:color w:val="C00000"/>
        </w:rPr>
        <w:t>the Parts Manager</w:t>
      </w:r>
      <w:r w:rsidR="74BE0729" w:rsidRPr="00A56041">
        <w:rPr>
          <w:i/>
          <w:iCs/>
          <w:color w:val="C00000"/>
        </w:rPr>
        <w:t xml:space="preserve"> </w:t>
      </w:r>
      <w:r w:rsidR="008833CF">
        <w:rPr>
          <w:i/>
          <w:iCs/>
          <w:color w:val="C00000"/>
        </w:rPr>
        <w:t xml:space="preserve">and the wholesale parts advisor </w:t>
      </w:r>
      <w:r w:rsidR="74BE0729" w:rsidRPr="00A56041">
        <w:rPr>
          <w:i/>
          <w:iCs/>
          <w:color w:val="C00000"/>
        </w:rPr>
        <w:t>maintain</w:t>
      </w:r>
      <w:r w:rsidR="008833CF">
        <w:rPr>
          <w:i/>
          <w:iCs/>
          <w:color w:val="C00000"/>
        </w:rPr>
        <w:t>s</w:t>
      </w:r>
      <w:r w:rsidR="74BE0729" w:rsidRPr="00A56041">
        <w:rPr>
          <w:i/>
          <w:iCs/>
          <w:color w:val="C00000"/>
        </w:rPr>
        <w:t xml:space="preserve"> th</w:t>
      </w:r>
      <w:r w:rsidR="008833CF">
        <w:rPr>
          <w:i/>
          <w:iCs/>
          <w:color w:val="C00000"/>
        </w:rPr>
        <w:t>e</w:t>
      </w:r>
      <w:r w:rsidR="008B0A2A">
        <w:rPr>
          <w:i/>
          <w:iCs/>
          <w:color w:val="C00000"/>
        </w:rPr>
        <w:t xml:space="preserve"> relationships with these</w:t>
      </w:r>
      <w:r w:rsidR="74BE0729" w:rsidRPr="00A56041">
        <w:rPr>
          <w:i/>
          <w:iCs/>
          <w:color w:val="C00000"/>
        </w:rPr>
        <w:t xml:space="preserve"> accounts.</w:t>
      </w:r>
      <w:r w:rsidR="008B0A2A">
        <w:rPr>
          <w:i/>
          <w:iCs/>
          <w:color w:val="C00000"/>
        </w:rPr>
        <w:t xml:space="preserve"> Periodically the wholesale parts advisor and/or the Parts Manager will visit current and prospective </w:t>
      </w:r>
      <w:r w:rsidR="00586603">
        <w:rPr>
          <w:i/>
          <w:iCs/>
          <w:color w:val="C00000"/>
        </w:rPr>
        <w:t xml:space="preserve">wholesale customers. </w:t>
      </w:r>
    </w:p>
    <w:p w14:paraId="37692BD5" w14:textId="77777777" w:rsidR="00874C10" w:rsidRPr="00874C10" w:rsidRDefault="00874C10" w:rsidP="00874C10"/>
    <w:p w14:paraId="58C36C62" w14:textId="14577A8D" w:rsidR="00874C10" w:rsidRDefault="00874C10" w:rsidP="00874C10">
      <w:pPr>
        <w:numPr>
          <w:ilvl w:val="0"/>
          <w:numId w:val="11"/>
        </w:numPr>
        <w:contextualSpacing/>
      </w:pPr>
      <w:r>
        <w:t>Do you have factory merchandising dollars available, and if so, how much of those dollars have been spent year-to-date by the dealership? What must be done to qualify for more expense sharing in merchandising by the factory and the dealership?</w:t>
      </w:r>
      <w:r w:rsidR="58E32FDC">
        <w:t xml:space="preserve"> </w:t>
      </w:r>
    </w:p>
    <w:p w14:paraId="7B051F0D" w14:textId="57058274" w:rsidR="00F029E2" w:rsidRPr="00A56041" w:rsidRDefault="00586603" w:rsidP="00F029E2">
      <w:pPr>
        <w:ind w:left="1440"/>
        <w:contextualSpacing/>
        <w:rPr>
          <w:i/>
          <w:iCs/>
          <w:color w:val="C00000"/>
        </w:rPr>
      </w:pPr>
      <w:r>
        <w:rPr>
          <w:i/>
          <w:iCs/>
          <w:color w:val="C00000"/>
        </w:rPr>
        <w:t xml:space="preserve">We do have factory merchandising dollars available to us. We earn these dollars based on </w:t>
      </w:r>
      <w:r w:rsidR="00184737">
        <w:rPr>
          <w:i/>
          <w:iCs/>
          <w:color w:val="C00000"/>
        </w:rPr>
        <w:t>parts purchasing levels, hitting accessory sale objectives, as well as participating in the factory parts programs.  These are all</w:t>
      </w:r>
      <w:r w:rsidR="00645947">
        <w:rPr>
          <w:i/>
          <w:iCs/>
          <w:color w:val="C00000"/>
        </w:rPr>
        <w:t xml:space="preserve"> paid out based on a percentage of our total purchases each month. </w:t>
      </w:r>
      <w:r>
        <w:rPr>
          <w:i/>
          <w:iCs/>
          <w:color w:val="C00000"/>
        </w:rPr>
        <w:t xml:space="preserve"> </w:t>
      </w:r>
    </w:p>
    <w:p w14:paraId="5C21DBEB" w14:textId="77777777" w:rsidR="00874C10" w:rsidRPr="00874C10" w:rsidRDefault="00874C10" w:rsidP="00874C10"/>
    <w:p w14:paraId="0E7B03C7" w14:textId="77777777" w:rsidR="0000323F" w:rsidRDefault="000F3766" w:rsidP="00874C10">
      <w:pPr>
        <w:numPr>
          <w:ilvl w:val="0"/>
          <w:numId w:val="11"/>
        </w:numPr>
        <w:contextualSpacing/>
      </w:pPr>
      <w:r>
        <w:t xml:space="preserve">With the growing use of mobile smartphones by customers do you have a mobile ready </w:t>
      </w:r>
      <w:proofErr w:type="gramStart"/>
      <w:r>
        <w:t>website</w:t>
      </w:r>
      <w:r w:rsidR="00874C10">
        <w:t>?</w:t>
      </w:r>
      <w:proofErr w:type="gramEnd"/>
      <w:r>
        <w:t xml:space="preserve"> </w:t>
      </w:r>
    </w:p>
    <w:p w14:paraId="19FEAAED" w14:textId="6D3205B2" w:rsidR="00874C10" w:rsidRPr="00A56041" w:rsidRDefault="687AC10E" w:rsidP="0000323F">
      <w:pPr>
        <w:ind w:left="720" w:firstLine="720"/>
        <w:contextualSpacing/>
        <w:rPr>
          <w:i/>
          <w:iCs/>
          <w:color w:val="C00000"/>
        </w:rPr>
      </w:pPr>
      <w:r w:rsidRPr="00A56041">
        <w:rPr>
          <w:i/>
          <w:iCs/>
          <w:color w:val="C00000"/>
        </w:rPr>
        <w:t>Yes</w:t>
      </w:r>
      <w:r w:rsidR="00645947">
        <w:rPr>
          <w:i/>
          <w:iCs/>
          <w:color w:val="C00000"/>
        </w:rPr>
        <w:t xml:space="preserve">, our website </w:t>
      </w:r>
      <w:r w:rsidR="00557312">
        <w:rPr>
          <w:i/>
          <w:iCs/>
          <w:color w:val="C00000"/>
        </w:rPr>
        <w:t>is “Mobile Ready”.</w:t>
      </w:r>
    </w:p>
    <w:p w14:paraId="59F016CB" w14:textId="77777777" w:rsidR="00874C10" w:rsidRPr="00874C10" w:rsidRDefault="00874C10" w:rsidP="00874C10"/>
    <w:p w14:paraId="37ADF1A7" w14:textId="77777777" w:rsidR="0000323F" w:rsidRDefault="000F3766" w:rsidP="109AFEFE">
      <w:pPr>
        <w:numPr>
          <w:ilvl w:val="0"/>
          <w:numId w:val="11"/>
        </w:numPr>
        <w:contextualSpacing/>
      </w:pPr>
      <w:r>
        <w:t>Do you periodically check your online internet Parts coupons</w:t>
      </w:r>
      <w:r w:rsidR="00874C10">
        <w:t>?</w:t>
      </w:r>
      <w:r>
        <w:t xml:space="preserve">  How often are they checked? How often are they updated?</w:t>
      </w:r>
      <w:r w:rsidR="1E351B11">
        <w:t xml:space="preserve"> </w:t>
      </w:r>
    </w:p>
    <w:p w14:paraId="6AA75BA3" w14:textId="25F09FCB" w:rsidR="00874C10" w:rsidRPr="00A56041" w:rsidRDefault="1E351B11" w:rsidP="00822688">
      <w:pPr>
        <w:ind w:left="1440"/>
        <w:contextualSpacing/>
        <w:rPr>
          <w:i/>
          <w:iCs/>
          <w:color w:val="C00000"/>
        </w:rPr>
      </w:pPr>
      <w:r w:rsidRPr="00A56041">
        <w:rPr>
          <w:i/>
          <w:iCs/>
          <w:color w:val="C00000"/>
        </w:rPr>
        <w:t xml:space="preserve">We </w:t>
      </w:r>
      <w:r w:rsidR="00557312">
        <w:rPr>
          <w:i/>
          <w:iCs/>
          <w:color w:val="C00000"/>
        </w:rPr>
        <w:t>update our online parts coupons monthly</w:t>
      </w:r>
      <w:r w:rsidRPr="00A56041">
        <w:rPr>
          <w:i/>
          <w:iCs/>
          <w:color w:val="C00000"/>
        </w:rPr>
        <w:t xml:space="preserve">. We </w:t>
      </w:r>
      <w:r w:rsidR="00822688">
        <w:rPr>
          <w:i/>
          <w:iCs/>
          <w:color w:val="C00000"/>
        </w:rPr>
        <w:t>also</w:t>
      </w:r>
      <w:r w:rsidRPr="00A56041">
        <w:rPr>
          <w:i/>
          <w:iCs/>
          <w:color w:val="C00000"/>
        </w:rPr>
        <w:t xml:space="preserve"> promote the factory rebates</w:t>
      </w:r>
      <w:r w:rsidR="00822688">
        <w:rPr>
          <w:i/>
          <w:iCs/>
          <w:color w:val="C00000"/>
        </w:rPr>
        <w:t xml:space="preserve"> which are updated automatically on a monthly and quarterly basis</w:t>
      </w:r>
      <w:r w:rsidRPr="00A56041">
        <w:rPr>
          <w:i/>
          <w:iCs/>
          <w:color w:val="C00000"/>
        </w:rPr>
        <w:t>.</w:t>
      </w:r>
    </w:p>
    <w:p w14:paraId="317359A7" w14:textId="77777777" w:rsidR="00874C10" w:rsidRPr="00874C10" w:rsidRDefault="00874C10" w:rsidP="00874C10"/>
    <w:p w14:paraId="050FCF07" w14:textId="77777777" w:rsidR="0000323F" w:rsidRDefault="00874C10" w:rsidP="00874C10">
      <w:pPr>
        <w:numPr>
          <w:ilvl w:val="0"/>
          <w:numId w:val="11"/>
        </w:numPr>
        <w:contextualSpacing/>
      </w:pPr>
      <w:r>
        <w:t xml:space="preserve">Pay plan reviews should be made at least </w:t>
      </w:r>
      <w:proofErr w:type="gramStart"/>
      <w:r>
        <w:t>on a monthly basis</w:t>
      </w:r>
      <w:proofErr w:type="gramEnd"/>
      <w:r>
        <w:t>. When has a comparison been made between departmental gross profit and the personnel expenses for the department? Is the current sales level providing a sufficient profit for the pay levels established for the parts employees?</w:t>
      </w:r>
      <w:r w:rsidR="595EB29E">
        <w:t xml:space="preserve"> </w:t>
      </w:r>
    </w:p>
    <w:p w14:paraId="3143228D" w14:textId="664B6328" w:rsidR="00874C10" w:rsidRPr="00A56041" w:rsidRDefault="002E09C6" w:rsidP="00527FE9">
      <w:pPr>
        <w:ind w:left="1440"/>
        <w:contextualSpacing/>
        <w:rPr>
          <w:i/>
          <w:iCs/>
          <w:color w:val="C00000"/>
        </w:rPr>
      </w:pPr>
      <w:r>
        <w:rPr>
          <w:i/>
          <w:iCs/>
          <w:color w:val="C00000"/>
        </w:rPr>
        <w:t xml:space="preserve">We have a monthly meeting to review expenses and the </w:t>
      </w:r>
      <w:r w:rsidR="00527FE9">
        <w:rPr>
          <w:i/>
          <w:iCs/>
          <w:color w:val="C00000"/>
        </w:rPr>
        <w:t xml:space="preserve">percentage of gross for each expense. </w:t>
      </w:r>
      <w:r w:rsidR="00FB3F65">
        <w:rPr>
          <w:i/>
          <w:iCs/>
          <w:color w:val="C00000"/>
        </w:rPr>
        <w:t xml:space="preserve">Currently our current employee count and </w:t>
      </w:r>
      <w:r w:rsidR="00896C7B">
        <w:rPr>
          <w:i/>
          <w:iCs/>
          <w:color w:val="C00000"/>
        </w:rPr>
        <w:t xml:space="preserve">pay levels fall within the acceptable guide for each. </w:t>
      </w:r>
      <w:r w:rsidR="00527FE9">
        <w:rPr>
          <w:i/>
          <w:iCs/>
          <w:color w:val="C00000"/>
        </w:rPr>
        <w:t xml:space="preserve"> </w:t>
      </w:r>
    </w:p>
    <w:p w14:paraId="77914E9D" w14:textId="77777777" w:rsidR="00874C10" w:rsidRPr="00874C10" w:rsidRDefault="00874C10" w:rsidP="00874C10"/>
    <w:p w14:paraId="10A34EAA" w14:textId="77777777" w:rsidR="0000323F" w:rsidRPr="0000323F" w:rsidRDefault="00874C10" w:rsidP="00874C10">
      <w:pPr>
        <w:numPr>
          <w:ilvl w:val="0"/>
          <w:numId w:val="11"/>
        </w:numPr>
        <w:contextualSpacing/>
      </w:pPr>
      <w:r>
        <w:t xml:space="preserve">Does the parts department </w:t>
      </w:r>
      <w:proofErr w:type="gramStart"/>
      <w:r>
        <w:t>actually seek</w:t>
      </w:r>
      <w:proofErr w:type="gramEnd"/>
      <w:r>
        <w:t xml:space="preserve"> additional revenue or “live off” the sales of the service department only? If </w:t>
      </w:r>
      <w:proofErr w:type="gramStart"/>
      <w:r>
        <w:t>not</w:t>
      </w:r>
      <w:proofErr w:type="gramEnd"/>
      <w:r>
        <w:t xml:space="preserve"> why not? </w:t>
      </w:r>
      <w:r w:rsidR="4B66FF70" w:rsidRPr="109AFEFE">
        <w:rPr>
          <w:color w:val="002060"/>
        </w:rPr>
        <w:t xml:space="preserve"> </w:t>
      </w:r>
    </w:p>
    <w:p w14:paraId="1C81E39C" w14:textId="3499FA13" w:rsidR="00874C10" w:rsidRDefault="00896C7B" w:rsidP="0000323F">
      <w:pPr>
        <w:ind w:left="1440"/>
        <w:contextualSpacing/>
        <w:rPr>
          <w:i/>
          <w:iCs/>
          <w:color w:val="C00000"/>
        </w:rPr>
      </w:pPr>
      <w:r>
        <w:rPr>
          <w:i/>
          <w:iCs/>
          <w:color w:val="C00000"/>
        </w:rPr>
        <w:t>The Parts Manager and the Wholesale Parts Advisor both</w:t>
      </w:r>
      <w:r w:rsidR="4B66FF70" w:rsidRPr="00A56041">
        <w:rPr>
          <w:i/>
          <w:iCs/>
          <w:color w:val="C00000"/>
        </w:rPr>
        <w:t xml:space="preserve"> actively seek out new avenues of revenue</w:t>
      </w:r>
      <w:r>
        <w:rPr>
          <w:i/>
          <w:iCs/>
          <w:color w:val="C00000"/>
        </w:rPr>
        <w:t>; mainly focusing on</w:t>
      </w:r>
      <w:r w:rsidR="4B66FF70" w:rsidRPr="00A56041">
        <w:rPr>
          <w:i/>
          <w:iCs/>
          <w:color w:val="C00000"/>
        </w:rPr>
        <w:t xml:space="preserve"> </w:t>
      </w:r>
      <w:r>
        <w:rPr>
          <w:i/>
          <w:iCs/>
          <w:color w:val="C00000"/>
        </w:rPr>
        <w:t xml:space="preserve">gaining new </w:t>
      </w:r>
      <w:r w:rsidR="4B66FF70" w:rsidRPr="00A56041">
        <w:rPr>
          <w:i/>
          <w:iCs/>
          <w:color w:val="C00000"/>
        </w:rPr>
        <w:t xml:space="preserve">wholesale accounts and </w:t>
      </w:r>
      <w:r>
        <w:rPr>
          <w:i/>
          <w:iCs/>
          <w:color w:val="C00000"/>
        </w:rPr>
        <w:t xml:space="preserve">increasing our in-house accessory sales. </w:t>
      </w:r>
      <w:r w:rsidR="000370B6">
        <w:rPr>
          <w:i/>
          <w:iCs/>
          <w:color w:val="C00000"/>
        </w:rPr>
        <w:t>W</w:t>
      </w:r>
      <w:r w:rsidR="4B66FF70" w:rsidRPr="00A56041">
        <w:rPr>
          <w:i/>
          <w:iCs/>
          <w:color w:val="C00000"/>
        </w:rPr>
        <w:t xml:space="preserve">e are </w:t>
      </w:r>
      <w:r w:rsidR="000370B6">
        <w:rPr>
          <w:i/>
          <w:iCs/>
          <w:color w:val="C00000"/>
        </w:rPr>
        <w:t xml:space="preserve">also </w:t>
      </w:r>
      <w:r w:rsidR="4B66FF70" w:rsidRPr="00A56041">
        <w:rPr>
          <w:i/>
          <w:iCs/>
          <w:color w:val="C00000"/>
        </w:rPr>
        <w:t>currently exploring a bigger e</w:t>
      </w:r>
      <w:r w:rsidR="000370B6">
        <w:rPr>
          <w:i/>
          <w:iCs/>
          <w:color w:val="C00000"/>
        </w:rPr>
        <w:t>-</w:t>
      </w:r>
      <w:r w:rsidR="4B66FF70" w:rsidRPr="00A56041">
        <w:rPr>
          <w:i/>
          <w:iCs/>
          <w:color w:val="C00000"/>
        </w:rPr>
        <w:t>commerce presence.</w:t>
      </w:r>
    </w:p>
    <w:p w14:paraId="121B686C" w14:textId="4081AF95" w:rsidR="000370B6" w:rsidRDefault="000370B6" w:rsidP="0000323F">
      <w:pPr>
        <w:ind w:left="1440"/>
        <w:contextualSpacing/>
        <w:rPr>
          <w:i/>
          <w:iCs/>
          <w:color w:val="C00000"/>
        </w:rPr>
      </w:pPr>
    </w:p>
    <w:p w14:paraId="4A39B162" w14:textId="77777777" w:rsidR="000370B6" w:rsidRPr="00A56041" w:rsidRDefault="000370B6" w:rsidP="0000323F">
      <w:pPr>
        <w:ind w:left="1440"/>
        <w:contextualSpacing/>
        <w:rPr>
          <w:i/>
          <w:iCs/>
          <w:color w:val="C00000"/>
        </w:rPr>
      </w:pPr>
    </w:p>
    <w:p w14:paraId="3E0593D7" w14:textId="77777777" w:rsidR="00874C10" w:rsidRPr="00874C10" w:rsidRDefault="00874C10" w:rsidP="00874C10"/>
    <w:p w14:paraId="746DB21B" w14:textId="77777777" w:rsidR="0000323F" w:rsidRPr="0000323F" w:rsidRDefault="00874C10" w:rsidP="00874C10">
      <w:pPr>
        <w:numPr>
          <w:ilvl w:val="0"/>
          <w:numId w:val="11"/>
        </w:numPr>
        <w:contextualSpacing/>
      </w:pPr>
      <w:r>
        <w:lastRenderedPageBreak/>
        <w:t>Is a program set up to sell accessories to the customer in the sales department as well as the parts area of the dealership? If not, are you leaving potential sales and gross profit on the table?</w:t>
      </w:r>
      <w:r w:rsidR="7E29C25C" w:rsidRPr="109AFEFE">
        <w:rPr>
          <w:color w:val="002060"/>
        </w:rPr>
        <w:t xml:space="preserve"> </w:t>
      </w:r>
    </w:p>
    <w:p w14:paraId="77057379" w14:textId="5DF14A57" w:rsidR="00874C10" w:rsidRPr="00A56041" w:rsidRDefault="7E29C25C" w:rsidP="0000323F">
      <w:pPr>
        <w:ind w:left="1440"/>
        <w:contextualSpacing/>
        <w:rPr>
          <w:i/>
          <w:iCs/>
          <w:color w:val="C00000"/>
        </w:rPr>
      </w:pPr>
      <w:r w:rsidRPr="00A56041">
        <w:rPr>
          <w:i/>
          <w:iCs/>
          <w:color w:val="C00000"/>
        </w:rPr>
        <w:t xml:space="preserve">We </w:t>
      </w:r>
      <w:r w:rsidR="000370B6">
        <w:rPr>
          <w:i/>
          <w:iCs/>
          <w:color w:val="C00000"/>
        </w:rPr>
        <w:t xml:space="preserve">recently implanted a </w:t>
      </w:r>
      <w:r w:rsidR="00853377">
        <w:rPr>
          <w:i/>
          <w:iCs/>
          <w:color w:val="C00000"/>
        </w:rPr>
        <w:t xml:space="preserve">new step in the sales delivery process where a delivery coordinator will review the vehicle-specific accessory options that are available for the vehicle the customer is purchasing. </w:t>
      </w:r>
      <w:r w:rsidR="008B2BB9">
        <w:rPr>
          <w:i/>
          <w:iCs/>
          <w:color w:val="C00000"/>
        </w:rPr>
        <w:t>This step takes place while the customer is waiting to meet with the finance manager. We have seen a huge per-vehicle uptick in accessory sales due to this new process.</w:t>
      </w:r>
    </w:p>
    <w:p w14:paraId="272BD707" w14:textId="77777777" w:rsidR="00874C10" w:rsidRPr="00874C10" w:rsidRDefault="00874C10" w:rsidP="00874C10"/>
    <w:p w14:paraId="2A977999" w14:textId="77777777" w:rsidR="0000323F" w:rsidRPr="0000323F" w:rsidRDefault="00874C10" w:rsidP="00874C10">
      <w:pPr>
        <w:numPr>
          <w:ilvl w:val="0"/>
          <w:numId w:val="11"/>
        </w:numPr>
        <w:contextualSpacing/>
      </w:pPr>
      <w:r>
        <w:t>Do you review wholesale customers weekly to see if parts sales dollars per customer and returns justify the expense of conducting business with them? For example, delivery 30 miles out of town to a customer ordering $300 a month of parts at Cost+20% may not justify the delivery service.</w:t>
      </w:r>
      <w:r w:rsidR="47A2ABD1" w:rsidRPr="109AFEFE">
        <w:rPr>
          <w:color w:val="002060"/>
        </w:rPr>
        <w:t xml:space="preserve"> </w:t>
      </w:r>
    </w:p>
    <w:p w14:paraId="57E4FAF0" w14:textId="00821213" w:rsidR="00874C10" w:rsidRPr="00A56041" w:rsidRDefault="00015C07" w:rsidP="00674FC5">
      <w:pPr>
        <w:ind w:left="1440"/>
        <w:contextualSpacing/>
        <w:rPr>
          <w:i/>
          <w:iCs/>
          <w:color w:val="C00000"/>
        </w:rPr>
      </w:pPr>
      <w:r>
        <w:rPr>
          <w:i/>
          <w:iCs/>
          <w:color w:val="C00000"/>
        </w:rPr>
        <w:t xml:space="preserve">We </w:t>
      </w:r>
      <w:proofErr w:type="gramStart"/>
      <w:r>
        <w:rPr>
          <w:i/>
          <w:iCs/>
          <w:color w:val="C00000"/>
        </w:rPr>
        <w:t>don’t</w:t>
      </w:r>
      <w:proofErr w:type="gramEnd"/>
      <w:r>
        <w:rPr>
          <w:i/>
          <w:iCs/>
          <w:color w:val="C00000"/>
        </w:rPr>
        <w:t xml:space="preserve"> </w:t>
      </w:r>
      <w:r w:rsidR="00CD6501">
        <w:rPr>
          <w:i/>
          <w:iCs/>
          <w:color w:val="C00000"/>
        </w:rPr>
        <w:t xml:space="preserve">review these on a </w:t>
      </w:r>
      <w:r w:rsidR="00A169F8">
        <w:rPr>
          <w:i/>
          <w:iCs/>
          <w:color w:val="C00000"/>
        </w:rPr>
        <w:t xml:space="preserve">weekly basis, but we do review them </w:t>
      </w:r>
      <w:r w:rsidR="00A41802">
        <w:rPr>
          <w:i/>
          <w:iCs/>
          <w:color w:val="C00000"/>
        </w:rPr>
        <w:t xml:space="preserve">on a monthly basis. </w:t>
      </w:r>
      <w:r w:rsidR="00B56F76">
        <w:rPr>
          <w:i/>
          <w:iCs/>
          <w:color w:val="C00000"/>
        </w:rPr>
        <w:t>We have focused more on a tighter radius and offering to ship parts to customers further away</w:t>
      </w:r>
      <w:r w:rsidR="00674FC5">
        <w:rPr>
          <w:i/>
          <w:iCs/>
          <w:color w:val="C00000"/>
        </w:rPr>
        <w:t xml:space="preserve"> (within reason).</w:t>
      </w:r>
    </w:p>
    <w:p w14:paraId="067BA966" w14:textId="77777777" w:rsidR="00874C10" w:rsidRPr="00874C10" w:rsidRDefault="00874C10" w:rsidP="00874C10"/>
    <w:p w14:paraId="1B814DE6" w14:textId="77777777" w:rsidR="00125542" w:rsidRDefault="00874C10" w:rsidP="00874C10">
      <w:pPr>
        <w:numPr>
          <w:ilvl w:val="0"/>
          <w:numId w:val="11"/>
        </w:numPr>
        <w:contextualSpacing/>
      </w:pPr>
      <w:r>
        <w:t xml:space="preserve">Do you study your wholesale market opportunity with the dealership’s area of influence? </w:t>
      </w:r>
      <w:proofErr w:type="gramStart"/>
      <w:r>
        <w:t>Who’s</w:t>
      </w:r>
      <w:proofErr w:type="gramEnd"/>
      <w:r>
        <w:t xml:space="preserve"> the major player and can you unseat them? Can you make a difference against your competition? Can you deliver 2-3 times a day? Within what mileage radius? </w:t>
      </w:r>
    </w:p>
    <w:p w14:paraId="511E6A39" w14:textId="263119C7" w:rsidR="00874C10" w:rsidRPr="00A56041" w:rsidRDefault="009D7568" w:rsidP="00125542">
      <w:pPr>
        <w:ind w:left="1440"/>
        <w:contextualSpacing/>
        <w:rPr>
          <w:i/>
          <w:iCs/>
          <w:color w:val="C00000"/>
        </w:rPr>
      </w:pPr>
      <w:r>
        <w:rPr>
          <w:i/>
          <w:iCs/>
          <w:color w:val="C00000"/>
        </w:rPr>
        <w:t>We</w:t>
      </w:r>
      <w:r w:rsidR="77BA6972" w:rsidRPr="00A56041">
        <w:rPr>
          <w:i/>
          <w:iCs/>
          <w:color w:val="C00000"/>
        </w:rPr>
        <w:t xml:space="preserve"> do actively follow the local market</w:t>
      </w:r>
      <w:r>
        <w:rPr>
          <w:i/>
          <w:iCs/>
          <w:color w:val="C00000"/>
        </w:rPr>
        <w:t xml:space="preserve"> and keep our finger on the pulse of </w:t>
      </w:r>
      <w:proofErr w:type="gramStart"/>
      <w:r>
        <w:rPr>
          <w:i/>
          <w:iCs/>
          <w:color w:val="C00000"/>
        </w:rPr>
        <w:t>what’s</w:t>
      </w:r>
      <w:proofErr w:type="gramEnd"/>
      <w:r>
        <w:rPr>
          <w:i/>
          <w:iCs/>
          <w:color w:val="C00000"/>
        </w:rPr>
        <w:t xml:space="preserve"> happening</w:t>
      </w:r>
      <w:r w:rsidR="77BA6972" w:rsidRPr="00A56041">
        <w:rPr>
          <w:i/>
          <w:iCs/>
          <w:color w:val="C00000"/>
        </w:rPr>
        <w:t>. The major players</w:t>
      </w:r>
      <w:r>
        <w:rPr>
          <w:i/>
          <w:iCs/>
          <w:color w:val="C00000"/>
        </w:rPr>
        <w:t xml:space="preserve"> in the market</w:t>
      </w:r>
      <w:r w:rsidR="77BA6972" w:rsidRPr="00A56041">
        <w:rPr>
          <w:i/>
          <w:iCs/>
          <w:color w:val="C00000"/>
        </w:rPr>
        <w:t xml:space="preserve"> are </w:t>
      </w:r>
      <w:proofErr w:type="spellStart"/>
      <w:r w:rsidR="77BA6972" w:rsidRPr="00A56041">
        <w:rPr>
          <w:i/>
          <w:iCs/>
          <w:color w:val="C00000"/>
        </w:rPr>
        <w:t>Denooyer</w:t>
      </w:r>
      <w:proofErr w:type="spellEnd"/>
      <w:r w:rsidR="77BA6972" w:rsidRPr="00A56041">
        <w:rPr>
          <w:i/>
          <w:iCs/>
          <w:color w:val="C00000"/>
        </w:rPr>
        <w:t xml:space="preserve"> and </w:t>
      </w:r>
      <w:proofErr w:type="spellStart"/>
      <w:r w:rsidR="77BA6972" w:rsidRPr="00A56041">
        <w:rPr>
          <w:i/>
          <w:iCs/>
          <w:color w:val="C00000"/>
        </w:rPr>
        <w:t>Depaula</w:t>
      </w:r>
      <w:proofErr w:type="spellEnd"/>
      <w:r w:rsidR="77BA6972" w:rsidRPr="00A56041">
        <w:rPr>
          <w:i/>
          <w:iCs/>
          <w:color w:val="C00000"/>
        </w:rPr>
        <w:t xml:space="preserve">. </w:t>
      </w:r>
      <w:r>
        <w:rPr>
          <w:i/>
          <w:iCs/>
          <w:color w:val="C00000"/>
        </w:rPr>
        <w:t>The difference between us and them is that w</w:t>
      </w:r>
      <w:r w:rsidR="77BA6972" w:rsidRPr="00A56041">
        <w:rPr>
          <w:i/>
          <w:iCs/>
          <w:color w:val="C00000"/>
        </w:rPr>
        <w:t xml:space="preserve">e can absolutely </w:t>
      </w:r>
      <w:r w:rsidR="0DEE8EBE" w:rsidRPr="00A56041">
        <w:rPr>
          <w:i/>
          <w:iCs/>
          <w:color w:val="C00000"/>
        </w:rPr>
        <w:t>provid</w:t>
      </w:r>
      <w:r w:rsidR="00610B2E">
        <w:rPr>
          <w:i/>
          <w:iCs/>
          <w:color w:val="C00000"/>
        </w:rPr>
        <w:t>e</w:t>
      </w:r>
      <w:r w:rsidR="0DEE8EBE" w:rsidRPr="00A56041">
        <w:rPr>
          <w:i/>
          <w:iCs/>
          <w:color w:val="C00000"/>
        </w:rPr>
        <w:t xml:space="preserve"> a better </w:t>
      </w:r>
      <w:r w:rsidR="00610B2E">
        <w:rPr>
          <w:i/>
          <w:iCs/>
          <w:color w:val="C00000"/>
        </w:rPr>
        <w:t xml:space="preserve">and more “human” </w:t>
      </w:r>
      <w:r w:rsidR="0DEE8EBE" w:rsidRPr="00A56041">
        <w:rPr>
          <w:i/>
          <w:iCs/>
          <w:color w:val="C00000"/>
        </w:rPr>
        <w:t xml:space="preserve">service with realistic timelines. We do deliver 2-3 times a day within a </w:t>
      </w:r>
      <w:proofErr w:type="gramStart"/>
      <w:r w:rsidR="0DEE8EBE" w:rsidRPr="00A56041">
        <w:rPr>
          <w:i/>
          <w:iCs/>
          <w:color w:val="C00000"/>
        </w:rPr>
        <w:t>25 mile</w:t>
      </w:r>
      <w:proofErr w:type="gramEnd"/>
      <w:r w:rsidR="0DEE8EBE" w:rsidRPr="00A56041">
        <w:rPr>
          <w:i/>
          <w:iCs/>
          <w:color w:val="C00000"/>
        </w:rPr>
        <w:t xml:space="preserve"> radius.</w:t>
      </w:r>
    </w:p>
    <w:p w14:paraId="16DDE114" w14:textId="77777777" w:rsidR="00874C10" w:rsidRPr="00874C10" w:rsidRDefault="00874C10" w:rsidP="00874C10">
      <w:pPr>
        <w:ind w:left="720"/>
        <w:contextualSpacing/>
      </w:pPr>
    </w:p>
    <w:p w14:paraId="7EDF8255" w14:textId="77777777" w:rsidR="00125542" w:rsidRDefault="00874C10" w:rsidP="00874C10">
      <w:pPr>
        <w:numPr>
          <w:ilvl w:val="0"/>
          <w:numId w:val="11"/>
        </w:numPr>
        <w:contextualSpacing/>
      </w:pPr>
      <w:r>
        <w:t xml:space="preserve">Who verifies the “wholesale” customer applications to make certain they are </w:t>
      </w:r>
      <w:proofErr w:type="gramStart"/>
      <w:r>
        <w:t>really true</w:t>
      </w:r>
      <w:proofErr w:type="gramEnd"/>
      <w:r>
        <w:t xml:space="preserve"> wholesale customers? Are your state Tax-ID/Wholesale Certificates current (within the last two years?) </w:t>
      </w:r>
    </w:p>
    <w:p w14:paraId="591083F9" w14:textId="6A62EFCA" w:rsidR="00874C10" w:rsidRPr="00A56041" w:rsidRDefault="002A3611" w:rsidP="00125542">
      <w:pPr>
        <w:ind w:left="1440"/>
        <w:contextualSpacing/>
        <w:rPr>
          <w:i/>
          <w:iCs/>
          <w:color w:val="C00000"/>
        </w:rPr>
      </w:pPr>
      <w:r>
        <w:rPr>
          <w:i/>
          <w:iCs/>
          <w:color w:val="C00000"/>
        </w:rPr>
        <w:t xml:space="preserve">All wholesale customer applications are verified by the Parts Manager. </w:t>
      </w:r>
      <w:r w:rsidR="00AF717C">
        <w:rPr>
          <w:i/>
          <w:iCs/>
          <w:color w:val="C00000"/>
        </w:rPr>
        <w:t xml:space="preserve">The Tax-ID forms are maintained current by the Office Manager. </w:t>
      </w:r>
    </w:p>
    <w:p w14:paraId="69A3BAC6" w14:textId="77777777" w:rsidR="00874C10" w:rsidRPr="00A56041" w:rsidRDefault="00874C10" w:rsidP="00874C10">
      <w:pPr>
        <w:rPr>
          <w:i/>
          <w:iCs/>
          <w:color w:val="C00000"/>
        </w:rPr>
      </w:pPr>
    </w:p>
    <w:p w14:paraId="49413D88" w14:textId="5F97E459" w:rsidR="00874C10" w:rsidRDefault="00874C10" w:rsidP="00874C10">
      <w:pPr>
        <w:numPr>
          <w:ilvl w:val="0"/>
          <w:numId w:val="11"/>
        </w:numPr>
        <w:contextualSpacing/>
      </w:pPr>
      <w:r>
        <w:t>Discuss monthly expense control with the parts manager and identify specific areas under the manager’s control. If expenses are allocated and not charged on a controlled basis, consider basing pay programs on sales or gross rather than net profit as part of the plan.</w:t>
      </w:r>
      <w:r w:rsidR="67E8E28A">
        <w:t xml:space="preserve"> </w:t>
      </w:r>
    </w:p>
    <w:p w14:paraId="612012B5" w14:textId="1C1A906F" w:rsidR="00125542" w:rsidRDefault="00F542E1" w:rsidP="00125542">
      <w:pPr>
        <w:ind w:left="1440"/>
        <w:contextualSpacing/>
        <w:rPr>
          <w:i/>
          <w:iCs/>
          <w:color w:val="C00000"/>
        </w:rPr>
      </w:pPr>
      <w:r>
        <w:rPr>
          <w:i/>
          <w:iCs/>
          <w:color w:val="C00000"/>
        </w:rPr>
        <w:t xml:space="preserve">The </w:t>
      </w:r>
      <w:r w:rsidR="004B0EA4">
        <w:rPr>
          <w:i/>
          <w:iCs/>
          <w:color w:val="C00000"/>
        </w:rPr>
        <w:t xml:space="preserve">monthly expenses under the Parts Managers control </w:t>
      </w:r>
      <w:r w:rsidR="002E1F88">
        <w:rPr>
          <w:i/>
          <w:iCs/>
          <w:color w:val="C00000"/>
        </w:rPr>
        <w:t xml:space="preserve">have been reviewed and have been allocated correctly. We have a checks and balances system where the Office Manager and/or </w:t>
      </w:r>
      <w:r w:rsidR="00A67BE1">
        <w:rPr>
          <w:i/>
          <w:iCs/>
          <w:color w:val="C00000"/>
        </w:rPr>
        <w:t>General Manage</w:t>
      </w:r>
      <w:r w:rsidR="00527B51">
        <w:rPr>
          <w:i/>
          <w:iCs/>
          <w:color w:val="C00000"/>
        </w:rPr>
        <w:t xml:space="preserve">r look at each invoice and its allocation. </w:t>
      </w:r>
    </w:p>
    <w:p w14:paraId="4223BAC8" w14:textId="77777777" w:rsidR="00527B51" w:rsidRPr="00A56041" w:rsidRDefault="00527B51" w:rsidP="00125542">
      <w:pPr>
        <w:ind w:left="1440"/>
        <w:contextualSpacing/>
        <w:rPr>
          <w:i/>
          <w:iCs/>
          <w:color w:val="C00000"/>
        </w:rPr>
      </w:pPr>
    </w:p>
    <w:p w14:paraId="66E2710E" w14:textId="77777777" w:rsidR="00874C10" w:rsidRPr="00874C10" w:rsidRDefault="00874C10" w:rsidP="00874C10"/>
    <w:p w14:paraId="2BECCE82" w14:textId="77777777" w:rsidR="00125542" w:rsidRDefault="00874C10" w:rsidP="00874C10">
      <w:pPr>
        <w:numPr>
          <w:ilvl w:val="0"/>
          <w:numId w:val="11"/>
        </w:numPr>
        <w:contextualSpacing/>
      </w:pPr>
      <w:r>
        <w:lastRenderedPageBreak/>
        <w:t>Who determines credit approval for parts customers and what screening system is applied? Who follows the receivables list in a timely manner to make certain payment is made by the customer without exceeding the account limits?</w:t>
      </w:r>
      <w:r w:rsidR="46C6DB39">
        <w:t xml:space="preserve"> </w:t>
      </w:r>
    </w:p>
    <w:p w14:paraId="70A180A4" w14:textId="0D36B0D9" w:rsidR="00874C10" w:rsidRPr="00874C10" w:rsidRDefault="00527B51" w:rsidP="009B73B8">
      <w:pPr>
        <w:ind w:left="1440"/>
        <w:contextualSpacing/>
      </w:pPr>
      <w:r>
        <w:rPr>
          <w:i/>
          <w:iCs/>
          <w:color w:val="C00000"/>
        </w:rPr>
        <w:t xml:space="preserve">The Controller of Office Manager </w:t>
      </w:r>
      <w:r w:rsidR="007A1948">
        <w:rPr>
          <w:i/>
          <w:iCs/>
          <w:color w:val="C00000"/>
        </w:rPr>
        <w:t xml:space="preserve">approve any credit accounts once they are pre-screened by the Parts Manager.  The </w:t>
      </w:r>
      <w:r w:rsidR="009B73B8">
        <w:rPr>
          <w:i/>
          <w:iCs/>
          <w:color w:val="C00000"/>
        </w:rPr>
        <w:t xml:space="preserve">receivables are talked about in the weekly managers meeting and anything over 30/60/90 days is discussed. </w:t>
      </w:r>
    </w:p>
    <w:p w14:paraId="7ED0FB80" w14:textId="77777777" w:rsidR="00874C10" w:rsidRPr="00874C10" w:rsidRDefault="00874C10" w:rsidP="00874C10"/>
    <w:p w14:paraId="4464A8E0" w14:textId="77777777" w:rsidR="00125542" w:rsidRPr="001F2683" w:rsidRDefault="00874C10" w:rsidP="00874C10">
      <w:pPr>
        <w:numPr>
          <w:ilvl w:val="0"/>
          <w:numId w:val="11"/>
        </w:numPr>
        <w:contextualSpacing/>
      </w:pPr>
      <w:r w:rsidRPr="001F2683">
        <w:t>Is the financial statement for the parts department given to the manager and discussed on a weekly/monthly basis?</w:t>
      </w:r>
      <w:r w:rsidR="420A1BB0" w:rsidRPr="001F2683">
        <w:t xml:space="preserve"> </w:t>
      </w:r>
    </w:p>
    <w:p w14:paraId="324D5B4E" w14:textId="3EFEA1F0" w:rsidR="00874C10" w:rsidRPr="00A56041" w:rsidRDefault="420A1BB0" w:rsidP="001F2683">
      <w:pPr>
        <w:ind w:left="1440"/>
        <w:contextualSpacing/>
        <w:rPr>
          <w:i/>
          <w:iCs/>
          <w:color w:val="C00000"/>
        </w:rPr>
      </w:pPr>
      <w:r w:rsidRPr="00A56041">
        <w:rPr>
          <w:i/>
          <w:iCs/>
          <w:color w:val="C00000"/>
        </w:rPr>
        <w:t>N</w:t>
      </w:r>
      <w:r w:rsidR="00B33E6F">
        <w:rPr>
          <w:i/>
          <w:iCs/>
          <w:color w:val="C00000"/>
        </w:rPr>
        <w:t xml:space="preserve">o. </w:t>
      </w:r>
      <w:r w:rsidR="001F2683">
        <w:rPr>
          <w:i/>
          <w:iCs/>
          <w:color w:val="C00000"/>
        </w:rPr>
        <w:t xml:space="preserve">However, this will be incorporated into the monthly process as we grow. </w:t>
      </w:r>
    </w:p>
    <w:p w14:paraId="5CB49846" w14:textId="77777777" w:rsidR="00874C10" w:rsidRPr="00874C10" w:rsidRDefault="00874C10" w:rsidP="00874C10"/>
    <w:p w14:paraId="279EA659" w14:textId="77777777" w:rsidR="00D77944" w:rsidRDefault="00874C10" w:rsidP="00874C10">
      <w:pPr>
        <w:numPr>
          <w:ilvl w:val="0"/>
          <w:numId w:val="11"/>
        </w:numPr>
        <w:contextualSpacing/>
      </w:pPr>
      <w:r>
        <w:t>What are the special parts ordering policies for SO</w:t>
      </w:r>
      <w:r w:rsidR="00D954B2">
        <w:t>R</w:t>
      </w:r>
      <w:r>
        <w:t>s? Where is it written and posted? When was it reviewed and what level of management approved it?</w:t>
      </w:r>
      <w:r w:rsidR="6EA1AF92">
        <w:t xml:space="preserve"> </w:t>
      </w:r>
    </w:p>
    <w:p w14:paraId="1742A693" w14:textId="451A6AA3" w:rsidR="00874C10" w:rsidRPr="00A56041" w:rsidRDefault="00FC568E" w:rsidP="00A56041">
      <w:pPr>
        <w:ind w:left="1440"/>
        <w:contextualSpacing/>
        <w:rPr>
          <w:i/>
          <w:iCs/>
          <w:color w:val="C00000"/>
        </w:rPr>
      </w:pPr>
      <w:r>
        <w:rPr>
          <w:i/>
          <w:iCs/>
          <w:color w:val="C00000"/>
        </w:rPr>
        <w:t xml:space="preserve">Though we do not have a written policy for SOR’s, everyone in parts and service is aware of the policy.  </w:t>
      </w:r>
      <w:r w:rsidR="00127254">
        <w:rPr>
          <w:i/>
          <w:iCs/>
          <w:color w:val="C00000"/>
        </w:rPr>
        <w:t>The policy is as follows:</w:t>
      </w:r>
      <w:r>
        <w:rPr>
          <w:i/>
          <w:iCs/>
          <w:color w:val="C00000"/>
        </w:rPr>
        <w:t xml:space="preserve"> </w:t>
      </w:r>
      <w:r w:rsidR="00127254">
        <w:rPr>
          <w:i/>
          <w:iCs/>
          <w:color w:val="C00000"/>
        </w:rPr>
        <w:t xml:space="preserve">Any </w:t>
      </w:r>
      <w:r>
        <w:rPr>
          <w:i/>
          <w:iCs/>
          <w:color w:val="C00000"/>
        </w:rPr>
        <w:t xml:space="preserve">customer pay part </w:t>
      </w:r>
      <w:r w:rsidR="00127254">
        <w:rPr>
          <w:i/>
          <w:iCs/>
          <w:color w:val="C00000"/>
        </w:rPr>
        <w:t xml:space="preserve">must be pre-paid </w:t>
      </w:r>
      <w:proofErr w:type="gramStart"/>
      <w:r w:rsidR="00127254">
        <w:rPr>
          <w:i/>
          <w:iCs/>
          <w:color w:val="C00000"/>
        </w:rPr>
        <w:t>in order for</w:t>
      </w:r>
      <w:proofErr w:type="gramEnd"/>
      <w:r w:rsidR="00127254">
        <w:rPr>
          <w:i/>
          <w:iCs/>
          <w:color w:val="C00000"/>
        </w:rPr>
        <w:t xml:space="preserve"> it to be ordered.  Any warranty and/or recall related part can be ordered only if there is a verified appointment set in the system.  For warranty repairs, the vehicle must have been diagnosed by our shop.  </w:t>
      </w:r>
    </w:p>
    <w:p w14:paraId="72FD1384" w14:textId="77777777" w:rsidR="00874C10" w:rsidRPr="00874C10" w:rsidRDefault="00874C10" w:rsidP="00874C10">
      <w:pPr>
        <w:ind w:left="720"/>
        <w:contextualSpacing/>
      </w:pPr>
    </w:p>
    <w:p w14:paraId="39C43813" w14:textId="77777777" w:rsidR="00125542" w:rsidRDefault="00874C10" w:rsidP="00874C10">
      <w:pPr>
        <w:numPr>
          <w:ilvl w:val="0"/>
          <w:numId w:val="11"/>
        </w:numPr>
        <w:contextualSpacing/>
      </w:pPr>
      <w:r>
        <w:t xml:space="preserve">Do you require 100% pre-payment on these parts? Do you differentiate between Counter Retail/Wholesale and Service RO? </w:t>
      </w:r>
    </w:p>
    <w:p w14:paraId="1DFC5F03" w14:textId="194FC54C" w:rsidR="00874C10" w:rsidRPr="00874C10" w:rsidRDefault="004539AA" w:rsidP="007C5094">
      <w:pPr>
        <w:ind w:left="1440"/>
        <w:contextualSpacing/>
      </w:pPr>
      <w:r>
        <w:rPr>
          <w:i/>
          <w:iCs/>
          <w:color w:val="C00000"/>
        </w:rPr>
        <w:t xml:space="preserve">We do require 100% pre-payment on customer pay parts.  We do not require </w:t>
      </w:r>
      <w:r w:rsidR="007C5094">
        <w:rPr>
          <w:i/>
          <w:iCs/>
          <w:color w:val="C00000"/>
        </w:rPr>
        <w:t>pre-payment for warranty parts; however, there must be an appointment set in the system.</w:t>
      </w:r>
      <w:r w:rsidR="00E357A3">
        <w:rPr>
          <w:i/>
          <w:iCs/>
          <w:color w:val="C00000"/>
        </w:rPr>
        <w:t xml:space="preserve"> Counter retail must be pre-paid.  Wholesale customers do not require pre-payment</w:t>
      </w:r>
      <w:r w:rsidR="007716A2">
        <w:rPr>
          <w:i/>
          <w:iCs/>
          <w:color w:val="C00000"/>
        </w:rPr>
        <w:t xml:space="preserve"> unless they habitually return parts.</w:t>
      </w:r>
    </w:p>
    <w:p w14:paraId="21556BA9" w14:textId="77777777" w:rsidR="00874C10" w:rsidRPr="00874C10" w:rsidRDefault="00874C10" w:rsidP="00874C10"/>
    <w:p w14:paraId="1C8536D8" w14:textId="57B4F15C" w:rsidR="001242EF" w:rsidRPr="006D6DF1" w:rsidRDefault="001242EF" w:rsidP="109AFEFE">
      <w:pPr>
        <w:numPr>
          <w:ilvl w:val="0"/>
          <w:numId w:val="11"/>
        </w:numPr>
        <w:contextualSpacing/>
      </w:pPr>
      <w:r w:rsidRPr="006D6DF1">
        <w:t xml:space="preserve">What time is set to retain these parts and then initiate a return? Is a return charge made on customer pay parts that are returned because the customer did not return for them within a time limit?  </w:t>
      </w:r>
    </w:p>
    <w:p w14:paraId="1C197103" w14:textId="46B6A4CD" w:rsidR="001242EF" w:rsidRPr="00A56041" w:rsidRDefault="00FB4EEB" w:rsidP="001242EF">
      <w:pPr>
        <w:ind w:left="1440"/>
        <w:contextualSpacing/>
        <w:rPr>
          <w:i/>
          <w:iCs/>
          <w:color w:val="C00000"/>
        </w:rPr>
      </w:pPr>
      <w:r>
        <w:rPr>
          <w:i/>
          <w:iCs/>
          <w:color w:val="C00000"/>
        </w:rPr>
        <w:t xml:space="preserve">The restocking fee is 35% and </w:t>
      </w:r>
      <w:r w:rsidR="000065FE">
        <w:rPr>
          <w:i/>
          <w:iCs/>
          <w:color w:val="C00000"/>
        </w:rPr>
        <w:t xml:space="preserve">returns must be done within 30 days. There is no return on electrical parts. </w:t>
      </w:r>
    </w:p>
    <w:p w14:paraId="6D7E6A49" w14:textId="77777777" w:rsidR="001242EF" w:rsidRDefault="001242EF" w:rsidP="001242EF">
      <w:pPr>
        <w:ind w:left="1440"/>
        <w:contextualSpacing/>
      </w:pPr>
    </w:p>
    <w:p w14:paraId="1AD4D45C" w14:textId="77777777" w:rsidR="001242EF" w:rsidRDefault="00874C10" w:rsidP="109AFEFE">
      <w:pPr>
        <w:numPr>
          <w:ilvl w:val="0"/>
          <w:numId w:val="11"/>
        </w:numPr>
        <w:contextualSpacing/>
      </w:pPr>
      <w:r>
        <w:t xml:space="preserve">Who are the parties that are involved in the SOP process start to finish? </w:t>
      </w:r>
    </w:p>
    <w:p w14:paraId="650FF00F" w14:textId="79176224" w:rsidR="00874C10" w:rsidRPr="00A56041" w:rsidRDefault="29AEECE6" w:rsidP="001242EF">
      <w:pPr>
        <w:ind w:left="1440"/>
        <w:contextualSpacing/>
        <w:rPr>
          <w:i/>
          <w:iCs/>
          <w:color w:val="C00000"/>
        </w:rPr>
      </w:pPr>
      <w:r w:rsidRPr="00A56041">
        <w:rPr>
          <w:i/>
          <w:iCs/>
          <w:color w:val="C00000"/>
        </w:rPr>
        <w:t xml:space="preserve">It starts with the </w:t>
      </w:r>
      <w:r w:rsidR="004022C5">
        <w:rPr>
          <w:i/>
          <w:iCs/>
          <w:color w:val="C00000"/>
        </w:rPr>
        <w:t>Parts Advisor’s</w:t>
      </w:r>
      <w:r w:rsidRPr="00A56041">
        <w:rPr>
          <w:i/>
          <w:iCs/>
          <w:color w:val="C00000"/>
        </w:rPr>
        <w:t xml:space="preserve"> placing the order.</w:t>
      </w:r>
      <w:r w:rsidR="004022C5">
        <w:rPr>
          <w:i/>
          <w:iCs/>
          <w:color w:val="C00000"/>
        </w:rPr>
        <w:t xml:space="preserve"> The Parts Manager</w:t>
      </w:r>
      <w:r w:rsidRPr="00A56041">
        <w:rPr>
          <w:i/>
          <w:iCs/>
          <w:color w:val="C00000"/>
        </w:rPr>
        <w:t xml:space="preserve"> submit</w:t>
      </w:r>
      <w:r w:rsidR="004022C5">
        <w:rPr>
          <w:i/>
          <w:iCs/>
          <w:color w:val="C00000"/>
        </w:rPr>
        <w:t>s</w:t>
      </w:r>
      <w:r w:rsidRPr="00A56041">
        <w:rPr>
          <w:i/>
          <w:iCs/>
          <w:color w:val="C00000"/>
        </w:rPr>
        <w:t xml:space="preserve"> the </w:t>
      </w:r>
      <w:r w:rsidR="004022C5">
        <w:rPr>
          <w:i/>
          <w:iCs/>
          <w:color w:val="C00000"/>
        </w:rPr>
        <w:t xml:space="preserve">actual </w:t>
      </w:r>
      <w:r w:rsidRPr="00A56041">
        <w:rPr>
          <w:i/>
          <w:iCs/>
          <w:color w:val="C00000"/>
        </w:rPr>
        <w:t xml:space="preserve">order. </w:t>
      </w:r>
      <w:r w:rsidR="004022C5">
        <w:rPr>
          <w:i/>
          <w:iCs/>
          <w:color w:val="C00000"/>
        </w:rPr>
        <w:t xml:space="preserve">The </w:t>
      </w:r>
      <w:r w:rsidRPr="00A56041">
        <w:rPr>
          <w:i/>
          <w:iCs/>
          <w:color w:val="C00000"/>
        </w:rPr>
        <w:t xml:space="preserve">shipper/receiver checks the order in and </w:t>
      </w:r>
      <w:r w:rsidR="00A97EF5">
        <w:rPr>
          <w:i/>
          <w:iCs/>
          <w:color w:val="C00000"/>
        </w:rPr>
        <w:t>then the Parts Manager</w:t>
      </w:r>
      <w:r w:rsidRPr="00A56041">
        <w:rPr>
          <w:i/>
          <w:iCs/>
          <w:color w:val="C00000"/>
        </w:rPr>
        <w:t xml:space="preserve"> receipt</w:t>
      </w:r>
      <w:r w:rsidR="00A97EF5">
        <w:rPr>
          <w:i/>
          <w:iCs/>
          <w:color w:val="C00000"/>
        </w:rPr>
        <w:t>s</w:t>
      </w:r>
      <w:r w:rsidRPr="00A56041">
        <w:rPr>
          <w:i/>
          <w:iCs/>
          <w:color w:val="C00000"/>
        </w:rPr>
        <w:t xml:space="preserve"> it. The </w:t>
      </w:r>
      <w:r w:rsidR="00A97EF5">
        <w:rPr>
          <w:i/>
          <w:iCs/>
          <w:color w:val="C00000"/>
        </w:rPr>
        <w:t>Parts Advisors</w:t>
      </w:r>
      <w:r w:rsidRPr="00A56041">
        <w:rPr>
          <w:i/>
          <w:iCs/>
          <w:color w:val="C00000"/>
        </w:rPr>
        <w:t xml:space="preserve"> then </w:t>
      </w:r>
      <w:r w:rsidR="611C4DBB" w:rsidRPr="00A56041">
        <w:rPr>
          <w:i/>
          <w:iCs/>
          <w:color w:val="C00000"/>
        </w:rPr>
        <w:t>contact the customer or service writer.</w:t>
      </w:r>
      <w:r w:rsidR="00A97EF5">
        <w:rPr>
          <w:i/>
          <w:iCs/>
          <w:color w:val="C00000"/>
        </w:rPr>
        <w:t xml:space="preserve"> Also, the Service Advisors and Dispatcher each receive a list distributed by the Parts Manager showing all </w:t>
      </w:r>
      <w:proofErr w:type="gramStart"/>
      <w:r w:rsidR="00A97EF5">
        <w:rPr>
          <w:i/>
          <w:iCs/>
          <w:color w:val="C00000"/>
        </w:rPr>
        <w:t>Special Order</w:t>
      </w:r>
      <w:proofErr w:type="gramEnd"/>
      <w:r w:rsidR="00A97EF5">
        <w:rPr>
          <w:i/>
          <w:iCs/>
          <w:color w:val="C00000"/>
        </w:rPr>
        <w:t xml:space="preserve"> Parts in stock. This list is sorted by Advisor and then Customer. </w:t>
      </w:r>
    </w:p>
    <w:p w14:paraId="2F795C19" w14:textId="77777777" w:rsidR="00874C10" w:rsidRPr="00874C10" w:rsidRDefault="00874C10" w:rsidP="00874C10"/>
    <w:p w14:paraId="424D2CC6" w14:textId="77777777" w:rsidR="001242EF" w:rsidRDefault="00874C10" w:rsidP="00874C10">
      <w:pPr>
        <w:numPr>
          <w:ilvl w:val="0"/>
          <w:numId w:val="11"/>
        </w:numPr>
        <w:contextualSpacing/>
      </w:pPr>
      <w:r>
        <w:t>Are special order forms completed in a legible manner so that the customer information can be read?</w:t>
      </w:r>
      <w:r w:rsidR="5F3B4110">
        <w:t xml:space="preserve"> </w:t>
      </w:r>
    </w:p>
    <w:p w14:paraId="5DCEED18" w14:textId="6B741233" w:rsidR="00874C10" w:rsidRPr="00A56041" w:rsidRDefault="000F262C" w:rsidP="001242EF">
      <w:pPr>
        <w:ind w:left="720" w:firstLine="720"/>
        <w:contextualSpacing/>
        <w:rPr>
          <w:i/>
          <w:iCs/>
          <w:color w:val="C00000"/>
        </w:rPr>
      </w:pPr>
      <w:r>
        <w:rPr>
          <w:i/>
          <w:iCs/>
          <w:color w:val="C00000"/>
        </w:rPr>
        <w:t xml:space="preserve">Yes, </w:t>
      </w:r>
      <w:proofErr w:type="gramStart"/>
      <w:r w:rsidR="1EBD50AB" w:rsidRPr="00A56041">
        <w:rPr>
          <w:i/>
          <w:iCs/>
          <w:color w:val="C00000"/>
        </w:rPr>
        <w:t>All</w:t>
      </w:r>
      <w:proofErr w:type="gramEnd"/>
      <w:r w:rsidR="1EBD50AB" w:rsidRPr="00A56041">
        <w:rPr>
          <w:i/>
          <w:iCs/>
          <w:color w:val="C00000"/>
        </w:rPr>
        <w:t xml:space="preserve"> special orders are computer </w:t>
      </w:r>
      <w:r>
        <w:rPr>
          <w:i/>
          <w:iCs/>
          <w:color w:val="C00000"/>
        </w:rPr>
        <w:t>generated and printed out</w:t>
      </w:r>
      <w:r w:rsidR="1EBD50AB" w:rsidRPr="00A56041">
        <w:rPr>
          <w:i/>
          <w:iCs/>
          <w:color w:val="C00000"/>
        </w:rPr>
        <w:t>.</w:t>
      </w:r>
    </w:p>
    <w:p w14:paraId="666A8C88" w14:textId="77777777" w:rsidR="00874C10" w:rsidRPr="00874C10" w:rsidRDefault="00874C10" w:rsidP="00874C10">
      <w:pPr>
        <w:ind w:left="720"/>
        <w:contextualSpacing/>
      </w:pPr>
    </w:p>
    <w:p w14:paraId="277F1C72" w14:textId="77777777" w:rsidR="001242EF" w:rsidRDefault="00874C10" w:rsidP="109AFEFE">
      <w:pPr>
        <w:numPr>
          <w:ilvl w:val="0"/>
          <w:numId w:val="11"/>
        </w:numPr>
        <w:contextualSpacing/>
      </w:pPr>
      <w:r>
        <w:t>Where are special order parts for the service department located? Who notifies the customer the part is in, and who determines when to send the parts back if no response is made by the customer? Is anyone designated to follow up on SOP’s, the lack of return?</w:t>
      </w:r>
      <w:r w:rsidR="4F57AEC7">
        <w:t xml:space="preserve"> </w:t>
      </w:r>
    </w:p>
    <w:p w14:paraId="209E1CF1" w14:textId="25BB8F8F" w:rsidR="00874C10" w:rsidRPr="00A56041" w:rsidRDefault="4F57AEC7" w:rsidP="001242EF">
      <w:pPr>
        <w:ind w:left="1440"/>
        <w:contextualSpacing/>
        <w:rPr>
          <w:i/>
          <w:iCs/>
          <w:color w:val="C00000"/>
        </w:rPr>
      </w:pPr>
      <w:r w:rsidRPr="00A56041">
        <w:rPr>
          <w:i/>
          <w:iCs/>
          <w:color w:val="C00000"/>
        </w:rPr>
        <w:t xml:space="preserve">We have a </w:t>
      </w:r>
      <w:proofErr w:type="gramStart"/>
      <w:r w:rsidRPr="00A56041">
        <w:rPr>
          <w:i/>
          <w:iCs/>
          <w:color w:val="C00000"/>
        </w:rPr>
        <w:t>special order</w:t>
      </w:r>
      <w:proofErr w:type="gramEnd"/>
      <w:r w:rsidRPr="00A56041">
        <w:rPr>
          <w:i/>
          <w:iCs/>
          <w:color w:val="C00000"/>
        </w:rPr>
        <w:t xml:space="preserve"> shelf for SOPs. I print a SOP report for each member of service team every morning. </w:t>
      </w:r>
      <w:r w:rsidR="2B1F424F" w:rsidRPr="00A56041">
        <w:rPr>
          <w:i/>
          <w:iCs/>
          <w:color w:val="C00000"/>
        </w:rPr>
        <w:t xml:space="preserve">Our appointment </w:t>
      </w:r>
      <w:proofErr w:type="spellStart"/>
      <w:r w:rsidR="2B1F424F" w:rsidRPr="00A56041">
        <w:rPr>
          <w:i/>
          <w:iCs/>
          <w:color w:val="C00000"/>
        </w:rPr>
        <w:t>coodinator</w:t>
      </w:r>
      <w:proofErr w:type="spellEnd"/>
      <w:r w:rsidR="2B1F424F" w:rsidRPr="00A56041">
        <w:rPr>
          <w:i/>
          <w:iCs/>
          <w:color w:val="C00000"/>
        </w:rPr>
        <w:t xml:space="preserve"> reaches out to get the customers back in.</w:t>
      </w:r>
    </w:p>
    <w:p w14:paraId="6CC913BA" w14:textId="77777777" w:rsidR="00874C10" w:rsidRPr="00874C10" w:rsidRDefault="00874C10" w:rsidP="00874C10"/>
    <w:p w14:paraId="207151C2" w14:textId="77777777" w:rsidR="001242EF" w:rsidRDefault="00874C10" w:rsidP="00874C10">
      <w:pPr>
        <w:numPr>
          <w:ilvl w:val="0"/>
          <w:numId w:val="11"/>
        </w:numPr>
        <w:contextualSpacing/>
      </w:pPr>
      <w:r>
        <w:t>See if special order parts are carried in a separate section of the parts inventory to maintain control. Or they inserted into the regular inventory?</w:t>
      </w:r>
      <w:r w:rsidR="56E2370F">
        <w:t xml:space="preserve"> </w:t>
      </w:r>
    </w:p>
    <w:p w14:paraId="7906C007" w14:textId="118BABCE" w:rsidR="00874C10" w:rsidRPr="00A56041" w:rsidRDefault="000F262C" w:rsidP="009C09D7">
      <w:pPr>
        <w:ind w:left="1440"/>
        <w:contextualSpacing/>
        <w:rPr>
          <w:i/>
          <w:iCs/>
          <w:color w:val="C00000"/>
        </w:rPr>
      </w:pPr>
      <w:r>
        <w:rPr>
          <w:i/>
          <w:iCs/>
          <w:color w:val="C00000"/>
        </w:rPr>
        <w:t xml:space="preserve">Special order parts have their own designated area and </w:t>
      </w:r>
      <w:r w:rsidR="009C09D7">
        <w:rPr>
          <w:i/>
          <w:iCs/>
          <w:color w:val="C00000"/>
        </w:rPr>
        <w:t>their own bin locations</w:t>
      </w:r>
      <w:r w:rsidR="56E2370F" w:rsidRPr="00A56041">
        <w:rPr>
          <w:i/>
          <w:iCs/>
          <w:color w:val="C00000"/>
        </w:rPr>
        <w:t>.</w:t>
      </w:r>
    </w:p>
    <w:p w14:paraId="1301B752" w14:textId="77777777" w:rsidR="00874C10" w:rsidRPr="00874C10" w:rsidRDefault="00874C10" w:rsidP="00874C10"/>
    <w:p w14:paraId="41A5DB2B" w14:textId="77777777" w:rsidR="001242EF" w:rsidRDefault="00874C10" w:rsidP="109AFEFE">
      <w:pPr>
        <w:numPr>
          <w:ilvl w:val="0"/>
          <w:numId w:val="11"/>
        </w:numPr>
        <w:contextualSpacing/>
      </w:pPr>
      <w:r>
        <w:t>Who administers and controls the Purchase Order system (DMS/book)? What dollar amount of fixed asset purchase can be made without approval above parts management level? Who sets and monitors these $$ levels and total open PO’s and open PO $’s?</w:t>
      </w:r>
      <w:r w:rsidR="09612ECC">
        <w:t xml:space="preserve"> </w:t>
      </w:r>
    </w:p>
    <w:p w14:paraId="43E2721F" w14:textId="1C7A21FD" w:rsidR="00874C10" w:rsidRPr="00A56041" w:rsidRDefault="009C09D7" w:rsidP="001242EF">
      <w:pPr>
        <w:ind w:left="1440"/>
        <w:contextualSpacing/>
        <w:rPr>
          <w:i/>
          <w:iCs/>
          <w:color w:val="C00000"/>
        </w:rPr>
      </w:pPr>
      <w:r>
        <w:rPr>
          <w:i/>
          <w:iCs/>
          <w:color w:val="C00000"/>
        </w:rPr>
        <w:t>The a</w:t>
      </w:r>
      <w:r w:rsidR="09612ECC" w:rsidRPr="00A56041">
        <w:rPr>
          <w:i/>
          <w:iCs/>
          <w:color w:val="C00000"/>
        </w:rPr>
        <w:t xml:space="preserve">ccounting </w:t>
      </w:r>
      <w:r>
        <w:rPr>
          <w:i/>
          <w:iCs/>
          <w:color w:val="C00000"/>
        </w:rPr>
        <w:t xml:space="preserve">department </w:t>
      </w:r>
      <w:r w:rsidR="09612ECC" w:rsidRPr="00A56041">
        <w:rPr>
          <w:i/>
          <w:iCs/>
          <w:color w:val="C00000"/>
        </w:rPr>
        <w:t>maintains the books.</w:t>
      </w:r>
      <w:r w:rsidR="00CE4FAE">
        <w:rPr>
          <w:i/>
          <w:iCs/>
          <w:color w:val="C00000"/>
        </w:rPr>
        <w:t xml:space="preserve"> </w:t>
      </w:r>
      <w:r>
        <w:rPr>
          <w:i/>
          <w:iCs/>
          <w:color w:val="C00000"/>
        </w:rPr>
        <w:t>(Everything is</w:t>
      </w:r>
      <w:r w:rsidR="00CE4FAE">
        <w:rPr>
          <w:i/>
          <w:iCs/>
          <w:color w:val="C00000"/>
        </w:rPr>
        <w:t xml:space="preserve"> done electronically)</w:t>
      </w:r>
      <w:r w:rsidR="09612ECC" w:rsidRPr="00A56041">
        <w:rPr>
          <w:i/>
          <w:iCs/>
          <w:color w:val="C00000"/>
        </w:rPr>
        <w:t xml:space="preserve"> There is no set dollar amount</w:t>
      </w:r>
      <w:r w:rsidR="00B8344B">
        <w:rPr>
          <w:i/>
          <w:iCs/>
          <w:color w:val="C00000"/>
        </w:rPr>
        <w:t>,</w:t>
      </w:r>
      <w:r w:rsidR="09612ECC" w:rsidRPr="00A56041">
        <w:rPr>
          <w:i/>
          <w:iCs/>
          <w:color w:val="C00000"/>
        </w:rPr>
        <w:t xml:space="preserve"> but any high</w:t>
      </w:r>
      <w:r w:rsidR="00CE4FAE">
        <w:rPr>
          <w:i/>
          <w:iCs/>
          <w:color w:val="C00000"/>
        </w:rPr>
        <w:t>er</w:t>
      </w:r>
      <w:r w:rsidR="09612ECC" w:rsidRPr="00A56041">
        <w:rPr>
          <w:i/>
          <w:iCs/>
          <w:color w:val="C00000"/>
        </w:rPr>
        <w:t xml:space="preserve"> value or odd purchase </w:t>
      </w:r>
      <w:r w:rsidR="00CE4FAE">
        <w:rPr>
          <w:i/>
          <w:iCs/>
          <w:color w:val="C00000"/>
        </w:rPr>
        <w:t>is</w:t>
      </w:r>
      <w:r w:rsidR="09612ECC" w:rsidRPr="00A56041">
        <w:rPr>
          <w:i/>
          <w:iCs/>
          <w:color w:val="C00000"/>
        </w:rPr>
        <w:t xml:space="preserve"> clear through the GM be</w:t>
      </w:r>
      <w:r w:rsidR="7825FFB9" w:rsidRPr="00A56041">
        <w:rPr>
          <w:i/>
          <w:iCs/>
          <w:color w:val="C00000"/>
        </w:rPr>
        <w:t xml:space="preserve">fore </w:t>
      </w:r>
      <w:r w:rsidR="00B8344B" w:rsidRPr="00A56041">
        <w:rPr>
          <w:i/>
          <w:iCs/>
          <w:color w:val="C00000"/>
        </w:rPr>
        <w:t>committing</w:t>
      </w:r>
      <w:r w:rsidR="7825FFB9" w:rsidRPr="00A56041">
        <w:rPr>
          <w:i/>
          <w:iCs/>
          <w:color w:val="C00000"/>
        </w:rPr>
        <w:t>.</w:t>
      </w:r>
    </w:p>
    <w:p w14:paraId="6140E4FA" w14:textId="77777777" w:rsidR="00874C10" w:rsidRPr="00874C10" w:rsidRDefault="00874C10" w:rsidP="00874C10"/>
    <w:p w14:paraId="3221E76B" w14:textId="77777777" w:rsidR="001242EF" w:rsidRDefault="00874C10" w:rsidP="00874C10">
      <w:pPr>
        <w:numPr>
          <w:ilvl w:val="0"/>
          <w:numId w:val="11"/>
        </w:numPr>
        <w:contextualSpacing/>
      </w:pPr>
      <w:r>
        <w:t xml:space="preserve">Does anyone other than the parts manager </w:t>
      </w:r>
      <w:proofErr w:type="gramStart"/>
      <w:r>
        <w:t>have</w:t>
      </w:r>
      <w:proofErr w:type="gramEnd"/>
      <w:r>
        <w:t xml:space="preserve"> direct purchasing authority from outside vendors? Who oversees the Parts Manager? (Double signatures, Perusing the Parts </w:t>
      </w:r>
      <w:r w:rsidR="00307A44">
        <w:t>Dept.</w:t>
      </w:r>
      <w:r>
        <w:t xml:space="preserve"> purchase invoices)</w:t>
      </w:r>
      <w:r w:rsidR="238C33AE">
        <w:t xml:space="preserve"> </w:t>
      </w:r>
    </w:p>
    <w:p w14:paraId="119D433C" w14:textId="783718E6" w:rsidR="00874C10" w:rsidRPr="00A56041" w:rsidRDefault="238C33AE" w:rsidP="001242EF">
      <w:pPr>
        <w:ind w:left="1440"/>
        <w:contextualSpacing/>
        <w:rPr>
          <w:i/>
          <w:iCs/>
          <w:color w:val="C00000"/>
        </w:rPr>
      </w:pPr>
      <w:r w:rsidRPr="00A56041">
        <w:rPr>
          <w:i/>
          <w:iCs/>
          <w:color w:val="C00000"/>
        </w:rPr>
        <w:t>All parts employees can issue a PO to a vendor</w:t>
      </w:r>
      <w:r w:rsidR="000C1B9B">
        <w:rPr>
          <w:i/>
          <w:iCs/>
          <w:color w:val="C00000"/>
        </w:rPr>
        <w:t xml:space="preserve"> that we normally do business with</w:t>
      </w:r>
      <w:r w:rsidRPr="00A56041">
        <w:rPr>
          <w:i/>
          <w:iCs/>
          <w:color w:val="C00000"/>
        </w:rPr>
        <w:t>. Anything out of ordinary goes through</w:t>
      </w:r>
      <w:r w:rsidR="006C5510">
        <w:rPr>
          <w:i/>
          <w:iCs/>
          <w:color w:val="C00000"/>
        </w:rPr>
        <w:t xml:space="preserve"> the Parts Manager</w:t>
      </w:r>
      <w:r w:rsidRPr="00A56041">
        <w:rPr>
          <w:i/>
          <w:iCs/>
          <w:color w:val="C00000"/>
        </w:rPr>
        <w:t>.</w:t>
      </w:r>
      <w:r w:rsidR="000C1B9B">
        <w:rPr>
          <w:i/>
          <w:iCs/>
          <w:color w:val="C00000"/>
        </w:rPr>
        <w:t xml:space="preserve"> The General Manager oversees the Parts Managers purchases.</w:t>
      </w:r>
    </w:p>
    <w:p w14:paraId="5929044D" w14:textId="77777777" w:rsidR="00874C10" w:rsidRPr="00874C10" w:rsidRDefault="00874C10" w:rsidP="00874C10"/>
    <w:p w14:paraId="79EBA157" w14:textId="77777777" w:rsidR="001242EF" w:rsidRDefault="00874C10" w:rsidP="00874C10">
      <w:pPr>
        <w:numPr>
          <w:ilvl w:val="0"/>
          <w:numId w:val="11"/>
        </w:numPr>
        <w:contextualSpacing/>
      </w:pPr>
      <w:r>
        <w:t>Who established internal parts pricing policies? Are all internal purchases centralized and run through the Parts Department for control purposes?</w:t>
      </w:r>
      <w:r w:rsidR="24FC813A">
        <w:t xml:space="preserve"> </w:t>
      </w:r>
    </w:p>
    <w:p w14:paraId="1596DDF5" w14:textId="6A705520" w:rsidR="00874C10" w:rsidRPr="00A56041" w:rsidRDefault="00871EFF" w:rsidP="001242EF">
      <w:pPr>
        <w:ind w:left="1440"/>
        <w:contextualSpacing/>
        <w:rPr>
          <w:i/>
          <w:iCs/>
          <w:color w:val="C00000"/>
        </w:rPr>
      </w:pPr>
      <w:r>
        <w:rPr>
          <w:i/>
          <w:iCs/>
          <w:color w:val="C00000"/>
        </w:rPr>
        <w:t>The i</w:t>
      </w:r>
      <w:r w:rsidR="24FC813A" w:rsidRPr="00A56041">
        <w:rPr>
          <w:i/>
          <w:iCs/>
          <w:color w:val="C00000"/>
        </w:rPr>
        <w:t>nternal pricing structures were set by the owner.</w:t>
      </w:r>
      <w:r>
        <w:rPr>
          <w:i/>
          <w:iCs/>
          <w:color w:val="C00000"/>
        </w:rPr>
        <w:t xml:space="preserve"> All parts purchases are run through the Parts Department for control purposes.</w:t>
      </w:r>
    </w:p>
    <w:p w14:paraId="57CDCDA1" w14:textId="77777777" w:rsidR="00874C10" w:rsidRPr="00874C10" w:rsidRDefault="00874C10" w:rsidP="00874C10"/>
    <w:p w14:paraId="4887D4F6" w14:textId="5F997CC4" w:rsidR="00874C10" w:rsidRPr="00A22F99" w:rsidRDefault="00874C10" w:rsidP="109AFEFE">
      <w:pPr>
        <w:numPr>
          <w:ilvl w:val="0"/>
          <w:numId w:val="11"/>
        </w:numPr>
      </w:pPr>
      <w:r w:rsidRPr="00A22F99">
        <w:t>Does the value of the parts inventory on the parts computer exceed, or is it less than, the financial statement dollar amount? (Monthly Reconciliation Exercise)</w:t>
      </w:r>
    </w:p>
    <w:p w14:paraId="1E545647" w14:textId="0CB18FDC" w:rsidR="001242EF" w:rsidRPr="00A56041" w:rsidRDefault="00EB783F" w:rsidP="001242EF">
      <w:pPr>
        <w:ind w:left="1440"/>
        <w:rPr>
          <w:i/>
          <w:iCs/>
          <w:color w:val="C00000"/>
        </w:rPr>
      </w:pPr>
      <w:r>
        <w:rPr>
          <w:i/>
          <w:iCs/>
          <w:color w:val="C00000"/>
        </w:rPr>
        <w:t>The parts inventory is less than the financial statement</w:t>
      </w:r>
      <w:r w:rsidR="00DB4007">
        <w:rPr>
          <w:i/>
          <w:iCs/>
          <w:color w:val="C00000"/>
        </w:rPr>
        <w:t xml:space="preserve"> by $25,703.00</w:t>
      </w:r>
    </w:p>
    <w:p w14:paraId="499BA34A" w14:textId="77777777" w:rsidR="00874C10" w:rsidRPr="00874C10" w:rsidRDefault="00874C10" w:rsidP="00874C10"/>
    <w:p w14:paraId="72D42BC4" w14:textId="54E5DAF5" w:rsidR="00874C10" w:rsidRPr="00A22F99" w:rsidRDefault="00874C10" w:rsidP="00874C10">
      <w:pPr>
        <w:numPr>
          <w:ilvl w:val="0"/>
          <w:numId w:val="11"/>
        </w:numPr>
        <w:contextualSpacing/>
      </w:pPr>
      <w:r w:rsidRPr="00A22F99">
        <w:t>If the accounting inventory value is higher than the parts computer, look for the parts inventory missing items (uncontrolled inventory). (Monthly Reconciliation Exercise)</w:t>
      </w:r>
      <w:r w:rsidR="0A85AAC0" w:rsidRPr="00A22F99">
        <w:t xml:space="preserve"> </w:t>
      </w:r>
    </w:p>
    <w:p w14:paraId="110DCAF0" w14:textId="743589CE" w:rsidR="00CA703B" w:rsidRPr="00A56041" w:rsidRDefault="006F5279" w:rsidP="00CA703B">
      <w:pPr>
        <w:ind w:left="1440"/>
        <w:contextualSpacing/>
        <w:rPr>
          <w:i/>
          <w:iCs/>
          <w:color w:val="C00000"/>
        </w:rPr>
      </w:pPr>
      <w:r>
        <w:rPr>
          <w:i/>
          <w:iCs/>
          <w:color w:val="C00000"/>
        </w:rPr>
        <w:t xml:space="preserve">We are performing perpetual inventories daily to see if our counts are off.  We are also looking at the past price tape increases </w:t>
      </w:r>
      <w:r w:rsidR="00176723">
        <w:rPr>
          <w:i/>
          <w:iCs/>
          <w:color w:val="C00000"/>
        </w:rPr>
        <w:t xml:space="preserve">to see if there they are accounted for. </w:t>
      </w:r>
    </w:p>
    <w:p w14:paraId="509FEEE5" w14:textId="77777777" w:rsidR="00874C10" w:rsidRPr="00874C10" w:rsidRDefault="00874C10" w:rsidP="00874C10"/>
    <w:p w14:paraId="229CA83A" w14:textId="68D024E4" w:rsidR="00874C10" w:rsidRPr="00A22F99" w:rsidRDefault="00874C10" w:rsidP="00874C10">
      <w:pPr>
        <w:numPr>
          <w:ilvl w:val="0"/>
          <w:numId w:val="11"/>
        </w:numPr>
        <w:contextualSpacing/>
      </w:pPr>
      <w:r w:rsidRPr="00A22F99">
        <w:lastRenderedPageBreak/>
        <w:t>If the accounting inventory value is less than that of the parts inventory value does this indicate an abnormal condition? (If not, why?) (Monthly Reconciliation Exercise)</w:t>
      </w:r>
      <w:r w:rsidR="5D1E731A" w:rsidRPr="00A22F99">
        <w:t xml:space="preserve"> </w:t>
      </w:r>
    </w:p>
    <w:p w14:paraId="142430DF" w14:textId="6F23F7F3" w:rsidR="00CA703B" w:rsidRPr="00A56041" w:rsidRDefault="00176723" w:rsidP="00CA703B">
      <w:pPr>
        <w:ind w:left="1440"/>
        <w:contextualSpacing/>
        <w:rPr>
          <w:i/>
          <w:iCs/>
          <w:color w:val="C00000"/>
        </w:rPr>
      </w:pPr>
      <w:r>
        <w:rPr>
          <w:i/>
          <w:iCs/>
          <w:color w:val="C00000"/>
        </w:rPr>
        <w:t xml:space="preserve">Yes, it </w:t>
      </w:r>
      <w:proofErr w:type="gramStart"/>
      <w:r>
        <w:rPr>
          <w:i/>
          <w:iCs/>
          <w:color w:val="C00000"/>
        </w:rPr>
        <w:t xml:space="preserve">definitely </w:t>
      </w:r>
      <w:r w:rsidR="00092301">
        <w:rPr>
          <w:i/>
          <w:iCs/>
          <w:color w:val="C00000"/>
        </w:rPr>
        <w:t>indicates</w:t>
      </w:r>
      <w:proofErr w:type="gramEnd"/>
      <w:r w:rsidR="00092301">
        <w:rPr>
          <w:i/>
          <w:iCs/>
          <w:color w:val="C00000"/>
        </w:rPr>
        <w:t xml:space="preserve"> an abnormal condition.  This means we are not accounting for our invoices </w:t>
      </w:r>
      <w:proofErr w:type="gramStart"/>
      <w:r w:rsidR="00092301">
        <w:rPr>
          <w:i/>
          <w:iCs/>
          <w:color w:val="C00000"/>
        </w:rPr>
        <w:t>correctly,</w:t>
      </w:r>
      <w:proofErr w:type="gramEnd"/>
      <w:r w:rsidR="00092301">
        <w:rPr>
          <w:i/>
          <w:iCs/>
          <w:color w:val="C00000"/>
        </w:rPr>
        <w:t xml:space="preserve"> we are not correctly billing out parts costs, and/or we are not realizing the price tape </w:t>
      </w:r>
      <w:r w:rsidR="002A02FE">
        <w:rPr>
          <w:i/>
          <w:iCs/>
          <w:color w:val="C00000"/>
        </w:rPr>
        <w:t xml:space="preserve">changes for appreciation/depreciation. </w:t>
      </w:r>
    </w:p>
    <w:p w14:paraId="6EEE7529" w14:textId="77777777" w:rsidR="00874C10" w:rsidRPr="00874C10" w:rsidRDefault="00874C10" w:rsidP="00874C10"/>
    <w:p w14:paraId="4D1199A9" w14:textId="6788FB7D" w:rsidR="00874C10" w:rsidRPr="00A22F99" w:rsidRDefault="00874C10" w:rsidP="00874C10">
      <w:pPr>
        <w:numPr>
          <w:ilvl w:val="0"/>
          <w:numId w:val="11"/>
        </w:numPr>
        <w:contextualSpacing/>
      </w:pPr>
      <w:r w:rsidRPr="00A22F99">
        <w:t>If LIFO is used, when inventory value is used to calculate days’ supply, etc., the actual value should include the LIFO reserve.</w:t>
      </w:r>
    </w:p>
    <w:p w14:paraId="0D24CA3F" w14:textId="3DB8BE50" w:rsidR="00CA703B" w:rsidRPr="00A56041" w:rsidRDefault="0086741C" w:rsidP="00CA703B">
      <w:pPr>
        <w:ind w:left="1440"/>
        <w:contextualSpacing/>
        <w:rPr>
          <w:i/>
          <w:iCs/>
          <w:color w:val="C00000"/>
        </w:rPr>
      </w:pPr>
      <w:r>
        <w:rPr>
          <w:i/>
          <w:iCs/>
          <w:color w:val="C00000"/>
        </w:rPr>
        <w:t xml:space="preserve">LIFO is not used. </w:t>
      </w:r>
    </w:p>
    <w:p w14:paraId="3740B44C" w14:textId="77777777" w:rsidR="00874C10" w:rsidRPr="00874C10" w:rsidRDefault="00874C10" w:rsidP="00874C10"/>
    <w:p w14:paraId="4BF98CC5" w14:textId="77777777" w:rsidR="00CA703B" w:rsidRDefault="00874C10" w:rsidP="00874C10">
      <w:pPr>
        <w:numPr>
          <w:ilvl w:val="0"/>
          <w:numId w:val="11"/>
        </w:numPr>
        <w:contextualSpacing/>
      </w:pPr>
      <w:r>
        <w:t>Is there an employee responsibility to function chart as was discussed in class? Are there specific inventory transactions (Grading, Ordering, Receipting, Posting, Adjustments, Bin Count Inventory, Returns, Cores/Dirty Cores) assigned to each of the employees in the parts department? (Functions vs Employee Exercise)</w:t>
      </w:r>
      <w:r w:rsidR="26FAE15A">
        <w:t xml:space="preserve"> </w:t>
      </w:r>
    </w:p>
    <w:p w14:paraId="38A28B38" w14:textId="77777777" w:rsidR="003672F1" w:rsidRDefault="003672F1" w:rsidP="00C27AEE">
      <w:pPr>
        <w:ind w:left="1440"/>
        <w:contextualSpacing/>
        <w:rPr>
          <w:i/>
          <w:iCs/>
          <w:color w:val="C00000"/>
        </w:rPr>
      </w:pPr>
      <w:r>
        <w:rPr>
          <w:i/>
          <w:iCs/>
          <w:color w:val="C00000"/>
        </w:rPr>
        <w:t>For our Perpetual Inventories we have the following process:</w:t>
      </w:r>
    </w:p>
    <w:p w14:paraId="4851A186" w14:textId="75E6F71A" w:rsidR="00874C10" w:rsidRPr="00A56041" w:rsidRDefault="005A2FB2" w:rsidP="00C27AEE">
      <w:pPr>
        <w:ind w:left="1440"/>
        <w:contextualSpacing/>
        <w:rPr>
          <w:i/>
          <w:iCs/>
          <w:color w:val="C00000"/>
        </w:rPr>
      </w:pPr>
      <w:r>
        <w:rPr>
          <w:i/>
          <w:iCs/>
          <w:color w:val="C00000"/>
        </w:rPr>
        <w:t>We print out the total number of bin locations</w:t>
      </w:r>
      <w:r w:rsidR="00C82ABC">
        <w:rPr>
          <w:i/>
          <w:iCs/>
          <w:color w:val="C00000"/>
        </w:rPr>
        <w:t xml:space="preserve"> and divide them up by the number of working days in the month, and then by the number of parts employees.  Each parts employee is responsible for counting that number of bins each day.  </w:t>
      </w:r>
      <w:r w:rsidR="003672F1">
        <w:rPr>
          <w:i/>
          <w:iCs/>
          <w:color w:val="C00000"/>
        </w:rPr>
        <w:t xml:space="preserve">If they were off for one day, then the next day they need to do twice as many bin </w:t>
      </w:r>
      <w:proofErr w:type="gramStart"/>
      <w:r w:rsidR="003672F1">
        <w:rPr>
          <w:i/>
          <w:iCs/>
          <w:color w:val="C00000"/>
        </w:rPr>
        <w:t>counts;</w:t>
      </w:r>
      <w:proofErr w:type="gramEnd"/>
      <w:r w:rsidR="003672F1">
        <w:rPr>
          <w:i/>
          <w:iCs/>
          <w:color w:val="C00000"/>
        </w:rPr>
        <w:t xml:space="preserve"> etc. </w:t>
      </w:r>
      <w:r>
        <w:rPr>
          <w:i/>
          <w:iCs/>
          <w:color w:val="C00000"/>
        </w:rPr>
        <w:t xml:space="preserve"> </w:t>
      </w:r>
    </w:p>
    <w:p w14:paraId="7EAE6A51" w14:textId="77777777" w:rsidR="00874C10" w:rsidRPr="00874C10" w:rsidRDefault="00874C10" w:rsidP="00874C10"/>
    <w:p w14:paraId="1B6A1082" w14:textId="77777777" w:rsidR="00CA703B" w:rsidRDefault="00874C10" w:rsidP="00874C10">
      <w:pPr>
        <w:numPr>
          <w:ilvl w:val="0"/>
          <w:numId w:val="11"/>
        </w:numPr>
        <w:contextualSpacing/>
      </w:pPr>
      <w:r>
        <w:t>Who controls the training programs for the parts employees? When was it last reviewed? Is it part of a yearly review with the employee and is it part of the employee’s pay plan?</w:t>
      </w:r>
      <w:r w:rsidR="115E9660">
        <w:t xml:space="preserve"> </w:t>
      </w:r>
    </w:p>
    <w:p w14:paraId="0431A110" w14:textId="3B28EAB0" w:rsidR="00874C10" w:rsidRPr="00A56041" w:rsidRDefault="00453559" w:rsidP="00CA703B">
      <w:pPr>
        <w:ind w:left="1440"/>
        <w:contextualSpacing/>
        <w:rPr>
          <w:i/>
          <w:iCs/>
          <w:color w:val="C00000"/>
        </w:rPr>
      </w:pPr>
      <w:r>
        <w:rPr>
          <w:i/>
          <w:iCs/>
          <w:color w:val="C00000"/>
        </w:rPr>
        <w:t xml:space="preserve">The Parts Manager manages the training programs.  </w:t>
      </w:r>
      <w:r w:rsidR="00A62BB6">
        <w:rPr>
          <w:i/>
          <w:iCs/>
          <w:color w:val="C00000"/>
        </w:rPr>
        <w:t xml:space="preserve">Every Parts employee must be 100% trained by the end of every month. If they </w:t>
      </w:r>
      <w:proofErr w:type="gramStart"/>
      <w:r w:rsidR="00A62BB6">
        <w:rPr>
          <w:i/>
          <w:iCs/>
          <w:color w:val="C00000"/>
        </w:rPr>
        <w:t>aren’t</w:t>
      </w:r>
      <w:proofErr w:type="gramEnd"/>
      <w:r w:rsidR="00A62BB6">
        <w:rPr>
          <w:i/>
          <w:iCs/>
          <w:color w:val="C00000"/>
        </w:rPr>
        <w:t xml:space="preserve"> 100% it affects their commission </w:t>
      </w:r>
      <w:r w:rsidR="000123FD">
        <w:rPr>
          <w:i/>
          <w:iCs/>
          <w:color w:val="C00000"/>
        </w:rPr>
        <w:t xml:space="preserve">for the month. </w:t>
      </w:r>
    </w:p>
    <w:p w14:paraId="7EFC8B32" w14:textId="77777777" w:rsidR="00874C10" w:rsidRPr="00874C10" w:rsidRDefault="00874C10" w:rsidP="00874C10"/>
    <w:p w14:paraId="01080DF6" w14:textId="77777777" w:rsidR="00CA703B" w:rsidRDefault="00874C10" w:rsidP="00874C10">
      <w:pPr>
        <w:numPr>
          <w:ilvl w:val="0"/>
          <w:numId w:val="11"/>
        </w:numPr>
        <w:contextualSpacing/>
      </w:pPr>
      <w:r>
        <w:t>Are records kept of the training for each person and when did someone last take online DMS refresher training? Parts Catalog training? OE/Manufacturer specific training?</w:t>
      </w:r>
      <w:r w:rsidR="1DE50866">
        <w:t xml:space="preserve"> </w:t>
      </w:r>
    </w:p>
    <w:p w14:paraId="3974F9B2" w14:textId="08F69ABC" w:rsidR="00874C10" w:rsidRPr="00A56041" w:rsidRDefault="000123FD" w:rsidP="000123FD">
      <w:pPr>
        <w:ind w:left="1440"/>
        <w:contextualSpacing/>
        <w:rPr>
          <w:i/>
          <w:iCs/>
          <w:color w:val="C00000"/>
        </w:rPr>
      </w:pPr>
      <w:r>
        <w:rPr>
          <w:i/>
          <w:iCs/>
          <w:color w:val="C00000"/>
        </w:rPr>
        <w:t xml:space="preserve">The training that we primarily focus on is the Manufacturers training.  This is all tracked and maintained right on the </w:t>
      </w:r>
      <w:proofErr w:type="gramStart"/>
      <w:r>
        <w:rPr>
          <w:i/>
          <w:iCs/>
          <w:color w:val="C00000"/>
        </w:rPr>
        <w:t>manufacturers</w:t>
      </w:r>
      <w:proofErr w:type="gramEnd"/>
      <w:r>
        <w:rPr>
          <w:i/>
          <w:iCs/>
          <w:color w:val="C00000"/>
        </w:rPr>
        <w:t xml:space="preserve"> website. </w:t>
      </w:r>
    </w:p>
    <w:p w14:paraId="579BF74E" w14:textId="77777777" w:rsidR="00874C10" w:rsidRPr="00874C10" w:rsidRDefault="00874C10" w:rsidP="00874C10">
      <w:pPr>
        <w:ind w:left="720"/>
        <w:contextualSpacing/>
      </w:pPr>
    </w:p>
    <w:p w14:paraId="4DD559FC" w14:textId="77777777" w:rsidR="00CA703B" w:rsidRDefault="00874C10" w:rsidP="00874C10">
      <w:pPr>
        <w:numPr>
          <w:ilvl w:val="0"/>
          <w:numId w:val="11"/>
        </w:numPr>
        <w:contextualSpacing/>
      </w:pPr>
      <w:r>
        <w:t xml:space="preserve">Has your Parts Manager ever taken a departmental Financial Management class like the </w:t>
      </w:r>
      <w:r w:rsidR="00D954B2">
        <w:t>ATD</w:t>
      </w:r>
      <w:r>
        <w:t xml:space="preserve"> Academy?  When was the last time they attended any formal Parts Management training?</w:t>
      </w:r>
      <w:r w:rsidR="488B1040">
        <w:t xml:space="preserve"> </w:t>
      </w:r>
    </w:p>
    <w:p w14:paraId="156B5CC8" w14:textId="3E1D8270" w:rsidR="00874C10" w:rsidRDefault="0015754C" w:rsidP="00CA703B">
      <w:pPr>
        <w:ind w:left="720" w:firstLine="720"/>
        <w:contextualSpacing/>
        <w:rPr>
          <w:i/>
          <w:iCs/>
          <w:color w:val="C00000"/>
        </w:rPr>
      </w:pPr>
      <w:r>
        <w:rPr>
          <w:i/>
          <w:iCs/>
          <w:color w:val="C00000"/>
        </w:rPr>
        <w:t xml:space="preserve">No, the only formal training has been through GM. </w:t>
      </w:r>
    </w:p>
    <w:p w14:paraId="0D21E466" w14:textId="6843CB22" w:rsidR="00981F05" w:rsidRDefault="00981F05" w:rsidP="00CA703B">
      <w:pPr>
        <w:ind w:left="720" w:firstLine="720"/>
        <w:contextualSpacing/>
        <w:rPr>
          <w:i/>
          <w:iCs/>
          <w:color w:val="C00000"/>
        </w:rPr>
      </w:pPr>
    </w:p>
    <w:p w14:paraId="0BD4CC65" w14:textId="7DB1E786" w:rsidR="00981F05" w:rsidRDefault="00981F05" w:rsidP="00CA703B">
      <w:pPr>
        <w:ind w:left="720" w:firstLine="720"/>
        <w:contextualSpacing/>
        <w:rPr>
          <w:i/>
          <w:iCs/>
          <w:color w:val="C00000"/>
        </w:rPr>
      </w:pPr>
    </w:p>
    <w:p w14:paraId="2D0BFFA9" w14:textId="405BB329" w:rsidR="00981F05" w:rsidRDefault="00981F05" w:rsidP="00CA703B">
      <w:pPr>
        <w:ind w:left="720" w:firstLine="720"/>
        <w:contextualSpacing/>
        <w:rPr>
          <w:i/>
          <w:iCs/>
          <w:color w:val="C00000"/>
        </w:rPr>
      </w:pPr>
    </w:p>
    <w:p w14:paraId="18F511A6" w14:textId="77777777" w:rsidR="00981F05" w:rsidRPr="00A56041" w:rsidRDefault="00981F05" w:rsidP="00CA703B">
      <w:pPr>
        <w:ind w:left="720" w:firstLine="720"/>
        <w:contextualSpacing/>
        <w:rPr>
          <w:i/>
          <w:iCs/>
          <w:color w:val="C00000"/>
        </w:rPr>
      </w:pPr>
    </w:p>
    <w:p w14:paraId="102AA171" w14:textId="77777777" w:rsidR="00CA703B" w:rsidRPr="00874C10" w:rsidRDefault="00CA703B" w:rsidP="00874C10"/>
    <w:p w14:paraId="04767397" w14:textId="77777777" w:rsidR="00CA703B" w:rsidRDefault="00874C10" w:rsidP="00874C10">
      <w:pPr>
        <w:numPr>
          <w:ilvl w:val="0"/>
          <w:numId w:val="11"/>
        </w:numPr>
        <w:contextualSpacing/>
      </w:pPr>
      <w:r>
        <w:lastRenderedPageBreak/>
        <w:t>A computer system diagram with specific terminal equipment positions should be made and a flowchart of work routine should be made. Determine if the equipment meets daily needs and if the equipment is in the right locations. Is the volume of business at a level that requires more system hardware, or does it require less?</w:t>
      </w:r>
      <w:r w:rsidR="2FFEF6C6">
        <w:t xml:space="preserve"> </w:t>
      </w:r>
    </w:p>
    <w:p w14:paraId="075761C5" w14:textId="604C45C4" w:rsidR="00874C10" w:rsidRPr="00A56041" w:rsidRDefault="004943DE" w:rsidP="006B10CE">
      <w:pPr>
        <w:ind w:left="1440"/>
        <w:contextualSpacing/>
        <w:rPr>
          <w:i/>
          <w:iCs/>
          <w:color w:val="C00000"/>
        </w:rPr>
      </w:pPr>
      <w:r>
        <w:rPr>
          <w:i/>
          <w:iCs/>
          <w:color w:val="C00000"/>
        </w:rPr>
        <w:t xml:space="preserve">As we continue to grow, especially at the pace we are growing, we will </w:t>
      </w:r>
      <w:proofErr w:type="gramStart"/>
      <w:r>
        <w:rPr>
          <w:i/>
          <w:iCs/>
          <w:color w:val="C00000"/>
        </w:rPr>
        <w:t xml:space="preserve">definitely </w:t>
      </w:r>
      <w:r w:rsidR="006B10CE">
        <w:rPr>
          <w:i/>
          <w:iCs/>
          <w:color w:val="C00000"/>
        </w:rPr>
        <w:t>require</w:t>
      </w:r>
      <w:proofErr w:type="gramEnd"/>
      <w:r w:rsidR="006B10CE">
        <w:rPr>
          <w:i/>
          <w:iCs/>
          <w:color w:val="C00000"/>
        </w:rPr>
        <w:t xml:space="preserve"> more system hardware.</w:t>
      </w:r>
    </w:p>
    <w:p w14:paraId="2765CEDD" w14:textId="77777777" w:rsidR="006B10CE" w:rsidRPr="00874C10" w:rsidRDefault="006B10CE" w:rsidP="00874C10"/>
    <w:p w14:paraId="26CA32BF" w14:textId="77777777" w:rsidR="00CA703B" w:rsidRDefault="00874C10" w:rsidP="00874C10">
      <w:pPr>
        <w:numPr>
          <w:ilvl w:val="0"/>
          <w:numId w:val="11"/>
        </w:numPr>
        <w:contextualSpacing/>
      </w:pPr>
      <w:r>
        <w:t xml:space="preserve">How much of the replenishment/daily order is manually adjusted? Does it exceed 10%?  Who makes the stock replenishment changes, and what are the reasons for </w:t>
      </w:r>
      <w:proofErr w:type="gramStart"/>
      <w:r>
        <w:t>the majority of</w:t>
      </w:r>
      <w:proofErr w:type="gramEnd"/>
      <w:r>
        <w:t xml:space="preserve"> those adjustments? When was it changed last and by whom?</w:t>
      </w:r>
      <w:r w:rsidR="36244654">
        <w:t xml:space="preserve"> </w:t>
      </w:r>
    </w:p>
    <w:p w14:paraId="61C5E4AB" w14:textId="580335C4" w:rsidR="00874C10" w:rsidRPr="00A56041" w:rsidRDefault="006B10CE" w:rsidP="00CA703B">
      <w:pPr>
        <w:ind w:left="1440"/>
        <w:contextualSpacing/>
        <w:rPr>
          <w:i/>
          <w:iCs/>
          <w:color w:val="C00000"/>
        </w:rPr>
      </w:pPr>
      <w:r>
        <w:rPr>
          <w:i/>
          <w:iCs/>
          <w:color w:val="C00000"/>
        </w:rPr>
        <w:t>The daily order is</w:t>
      </w:r>
      <w:r w:rsidR="36244654" w:rsidRPr="00A56041">
        <w:rPr>
          <w:i/>
          <w:iCs/>
          <w:color w:val="C00000"/>
        </w:rPr>
        <w:t xml:space="preserve"> adjust</w:t>
      </w:r>
      <w:r>
        <w:rPr>
          <w:i/>
          <w:iCs/>
          <w:color w:val="C00000"/>
        </w:rPr>
        <w:t>ed</w:t>
      </w:r>
      <w:r w:rsidR="36244654" w:rsidRPr="00A56041">
        <w:rPr>
          <w:i/>
          <w:iCs/>
          <w:color w:val="C00000"/>
        </w:rPr>
        <w:t xml:space="preserve"> less 10%. GM has a very good system that requires very little adjustments to be made.</w:t>
      </w:r>
      <w:r w:rsidR="007D6077">
        <w:rPr>
          <w:i/>
          <w:iCs/>
          <w:color w:val="C00000"/>
        </w:rPr>
        <w:t xml:space="preserve"> We rely </w:t>
      </w:r>
    </w:p>
    <w:p w14:paraId="7FE25F31" w14:textId="77777777" w:rsidR="00874C10" w:rsidRPr="00874C10" w:rsidRDefault="00874C10" w:rsidP="00874C10"/>
    <w:p w14:paraId="2A5A7EA8" w14:textId="77777777" w:rsidR="00CA703B" w:rsidRDefault="00874C10" w:rsidP="00874C10">
      <w:pPr>
        <w:numPr>
          <w:ilvl w:val="0"/>
          <w:numId w:val="11"/>
        </w:numPr>
        <w:contextualSpacing/>
      </w:pPr>
      <w:r>
        <w:t>Is the trend of those changes in question #42 a positive or negative trend?</w:t>
      </w:r>
      <w:r w:rsidR="75A09AF2">
        <w:t xml:space="preserve"> </w:t>
      </w:r>
    </w:p>
    <w:p w14:paraId="2A6ACA4C" w14:textId="31816BAB" w:rsidR="00874C10" w:rsidRPr="00A56041" w:rsidRDefault="75A09AF2" w:rsidP="00CA703B">
      <w:pPr>
        <w:ind w:left="720" w:firstLine="720"/>
        <w:contextualSpacing/>
        <w:rPr>
          <w:i/>
          <w:iCs/>
          <w:color w:val="C00000"/>
        </w:rPr>
      </w:pPr>
      <w:r w:rsidRPr="00A56041">
        <w:rPr>
          <w:i/>
          <w:iCs/>
          <w:color w:val="C00000"/>
        </w:rPr>
        <w:t xml:space="preserve">Any adjustments are always to increase </w:t>
      </w:r>
      <w:r w:rsidR="00270D8B" w:rsidRPr="00A56041">
        <w:rPr>
          <w:i/>
          <w:iCs/>
          <w:color w:val="C00000"/>
        </w:rPr>
        <w:t>quantity</w:t>
      </w:r>
      <w:r w:rsidRPr="00A56041">
        <w:rPr>
          <w:i/>
          <w:iCs/>
          <w:color w:val="C00000"/>
        </w:rPr>
        <w:t>.</w:t>
      </w:r>
    </w:p>
    <w:p w14:paraId="5DDF83E0" w14:textId="77777777" w:rsidR="00874C10" w:rsidRPr="00A56041" w:rsidRDefault="00874C10" w:rsidP="00874C10">
      <w:pPr>
        <w:ind w:left="720"/>
        <w:contextualSpacing/>
        <w:rPr>
          <w:i/>
          <w:iCs/>
          <w:color w:val="C00000"/>
        </w:rPr>
      </w:pPr>
    </w:p>
    <w:p w14:paraId="2F5CD407" w14:textId="77777777" w:rsidR="00CA703B" w:rsidRDefault="00874C10" w:rsidP="00874C10">
      <w:pPr>
        <w:numPr>
          <w:ilvl w:val="0"/>
          <w:numId w:val="11"/>
        </w:numPr>
        <w:contextualSpacing/>
      </w:pPr>
      <w:r>
        <w:t>What is the percentage of stock order from the factory versus outside purchase (emergency purchases)?</w:t>
      </w:r>
      <w:r w:rsidR="436723B9">
        <w:t xml:space="preserve"> </w:t>
      </w:r>
    </w:p>
    <w:p w14:paraId="62D3000A" w14:textId="6CB9CF91" w:rsidR="00874C10" w:rsidRPr="00A56041" w:rsidRDefault="436723B9" w:rsidP="00CA703B">
      <w:pPr>
        <w:ind w:left="720" w:firstLine="720"/>
        <w:contextualSpacing/>
        <w:rPr>
          <w:i/>
          <w:iCs/>
          <w:color w:val="C00000"/>
        </w:rPr>
      </w:pPr>
      <w:r w:rsidRPr="00A56041">
        <w:rPr>
          <w:i/>
          <w:iCs/>
          <w:color w:val="C00000"/>
        </w:rPr>
        <w:t>Roughly 80% factory vs. 20% emergency</w:t>
      </w:r>
    </w:p>
    <w:p w14:paraId="53B56D67" w14:textId="77777777" w:rsidR="00874C10" w:rsidRPr="00874C10" w:rsidRDefault="00874C10" w:rsidP="00874C10"/>
    <w:p w14:paraId="646A7AFF" w14:textId="77777777" w:rsidR="00CA703B" w:rsidRDefault="00874C10" w:rsidP="00874C10">
      <w:pPr>
        <w:numPr>
          <w:ilvl w:val="0"/>
          <w:numId w:val="11"/>
        </w:numPr>
        <w:contextualSpacing/>
      </w:pPr>
      <w:r>
        <w:t xml:space="preserve">Where are the computer-generated management reports printed and stored </w:t>
      </w:r>
      <w:proofErr w:type="gramStart"/>
      <w:r>
        <w:t>are</w:t>
      </w:r>
      <w:proofErr w:type="gramEnd"/>
      <w:r>
        <w:t xml:space="preserve"> they used on a daily? (CDK MGR Report) How are the management reports utilized? </w:t>
      </w:r>
    </w:p>
    <w:p w14:paraId="7232E63A" w14:textId="0D3338EF" w:rsidR="00874C10" w:rsidRPr="00A56041" w:rsidRDefault="00A22F99" w:rsidP="00CA703B">
      <w:pPr>
        <w:ind w:left="1440"/>
        <w:contextualSpacing/>
        <w:rPr>
          <w:i/>
          <w:iCs/>
          <w:color w:val="C00000"/>
        </w:rPr>
      </w:pPr>
      <w:r>
        <w:rPr>
          <w:i/>
          <w:iCs/>
          <w:color w:val="C00000"/>
        </w:rPr>
        <w:t xml:space="preserve">The Parts Manager </w:t>
      </w:r>
      <w:r w:rsidR="1A8D86CC" w:rsidRPr="00A56041">
        <w:rPr>
          <w:i/>
          <w:iCs/>
          <w:color w:val="C00000"/>
        </w:rPr>
        <w:t>utilize</w:t>
      </w:r>
      <w:r>
        <w:rPr>
          <w:i/>
          <w:iCs/>
          <w:color w:val="C00000"/>
        </w:rPr>
        <w:t>s</w:t>
      </w:r>
      <w:r w:rsidR="1A8D86CC" w:rsidRPr="00A56041">
        <w:rPr>
          <w:i/>
          <w:iCs/>
          <w:color w:val="C00000"/>
        </w:rPr>
        <w:t xml:space="preserve"> the reports to watch for negative on hand,</w:t>
      </w:r>
      <w:r w:rsidR="00CA703B" w:rsidRPr="00A56041">
        <w:rPr>
          <w:i/>
          <w:iCs/>
          <w:color w:val="C00000"/>
        </w:rPr>
        <w:t xml:space="preserve"> </w:t>
      </w:r>
      <w:r w:rsidR="1A8D86CC" w:rsidRPr="00A56041">
        <w:rPr>
          <w:i/>
          <w:iCs/>
          <w:color w:val="C00000"/>
        </w:rPr>
        <w:t>inventory turnover and to manage obs</w:t>
      </w:r>
      <w:r>
        <w:rPr>
          <w:i/>
          <w:iCs/>
          <w:color w:val="C00000"/>
        </w:rPr>
        <w:t>o</w:t>
      </w:r>
      <w:r w:rsidR="1A8D86CC" w:rsidRPr="00A56041">
        <w:rPr>
          <w:i/>
          <w:iCs/>
          <w:color w:val="C00000"/>
        </w:rPr>
        <w:t>lete parts.</w:t>
      </w:r>
    </w:p>
    <w:p w14:paraId="25B728CC" w14:textId="77777777" w:rsidR="00874C10" w:rsidRPr="00874C10" w:rsidRDefault="00874C10" w:rsidP="00874C10"/>
    <w:p w14:paraId="4074EE52" w14:textId="77777777" w:rsidR="00CA703B" w:rsidRDefault="00874C10" w:rsidP="00874C10">
      <w:pPr>
        <w:numPr>
          <w:ilvl w:val="0"/>
          <w:numId w:val="11"/>
        </w:numPr>
        <w:contextualSpacing/>
      </w:pPr>
      <w:r>
        <w:t xml:space="preserve">Is the DMS Summary used to track inventory trends? When will you incorporate the DMS Scorecard that you learned about in class? Are there areas on the DMS scorecard that you </w:t>
      </w:r>
      <w:proofErr w:type="gramStart"/>
      <w:r>
        <w:t>couldn’t</w:t>
      </w:r>
      <w:proofErr w:type="gramEnd"/>
      <w:r>
        <w:t xml:space="preserve"> find and if so who at the DMS is helping you to find those answers?</w:t>
      </w:r>
      <w:r w:rsidR="5FC4B445">
        <w:t xml:space="preserve"> </w:t>
      </w:r>
    </w:p>
    <w:p w14:paraId="7EA4D8F9" w14:textId="2591AE09" w:rsidR="00874C10" w:rsidRPr="00A56041" w:rsidRDefault="006769A8" w:rsidP="00CA703B">
      <w:pPr>
        <w:ind w:left="1440"/>
        <w:contextualSpacing/>
        <w:rPr>
          <w:i/>
          <w:iCs/>
          <w:color w:val="C00000"/>
        </w:rPr>
      </w:pPr>
      <w:r>
        <w:rPr>
          <w:i/>
          <w:iCs/>
          <w:color w:val="C00000"/>
        </w:rPr>
        <w:t xml:space="preserve">The Parts Manager </w:t>
      </w:r>
      <w:r w:rsidR="7B3F37F7" w:rsidRPr="00A56041">
        <w:rPr>
          <w:i/>
          <w:iCs/>
          <w:color w:val="C00000"/>
        </w:rPr>
        <w:t>will be using the DMS scorecard to keep a more relevant/fast moving inventory.</w:t>
      </w:r>
    </w:p>
    <w:p w14:paraId="1524B182" w14:textId="77777777" w:rsidR="00874C10" w:rsidRPr="00874C10" w:rsidRDefault="00874C10" w:rsidP="00874C10"/>
    <w:p w14:paraId="318195B4" w14:textId="77777777" w:rsidR="00CA703B" w:rsidRDefault="00874C10" w:rsidP="00874C10">
      <w:pPr>
        <w:numPr>
          <w:ilvl w:val="0"/>
          <w:numId w:val="11"/>
        </w:numPr>
        <w:contextualSpacing/>
      </w:pPr>
      <w:r>
        <w:t xml:space="preserve">How often is your Parts Inventory adjusted for errors in part value or part </w:t>
      </w:r>
      <w:r w:rsidR="00D954B2">
        <w:t>quantity? (</w:t>
      </w:r>
      <w:r>
        <w:t>Moments in Time)</w:t>
      </w:r>
      <w:r w:rsidR="1BB07F9C">
        <w:t xml:space="preserve"> </w:t>
      </w:r>
    </w:p>
    <w:p w14:paraId="3BBA952E" w14:textId="7118EF59" w:rsidR="00874C10" w:rsidRPr="00A56041" w:rsidRDefault="001B56B2" w:rsidP="00CA703B">
      <w:pPr>
        <w:ind w:left="720" w:firstLine="720"/>
        <w:contextualSpacing/>
        <w:rPr>
          <w:i/>
          <w:iCs/>
          <w:color w:val="C00000"/>
        </w:rPr>
      </w:pPr>
      <w:r>
        <w:rPr>
          <w:i/>
          <w:iCs/>
          <w:color w:val="C00000"/>
        </w:rPr>
        <w:t>We</w:t>
      </w:r>
      <w:r w:rsidR="1BB07F9C" w:rsidRPr="00A56041">
        <w:rPr>
          <w:i/>
          <w:iCs/>
          <w:color w:val="C00000"/>
        </w:rPr>
        <w:t xml:space="preserve"> do a pe</w:t>
      </w:r>
      <w:r>
        <w:rPr>
          <w:i/>
          <w:iCs/>
          <w:color w:val="C00000"/>
        </w:rPr>
        <w:t>r</w:t>
      </w:r>
      <w:r w:rsidR="1BB07F9C" w:rsidRPr="00A56041">
        <w:rPr>
          <w:i/>
          <w:iCs/>
          <w:color w:val="C00000"/>
        </w:rPr>
        <w:t xml:space="preserve">petual inventory and do bin counts monthly. </w:t>
      </w:r>
    </w:p>
    <w:p w14:paraId="7FF9CE17" w14:textId="77777777" w:rsidR="00874C10" w:rsidRPr="00874C10" w:rsidRDefault="00874C10" w:rsidP="00874C10"/>
    <w:p w14:paraId="13AA4F1F" w14:textId="77777777" w:rsidR="00CA703B" w:rsidRDefault="00874C10" w:rsidP="00874C10">
      <w:pPr>
        <w:numPr>
          <w:ilvl w:val="0"/>
          <w:numId w:val="11"/>
        </w:numPr>
        <w:contextualSpacing/>
      </w:pPr>
      <w:r>
        <w:t>Have the fifty most active parts numbers been checked f</w:t>
      </w:r>
      <w:r w:rsidR="00D954B2">
        <w:t>or parts bin count accuracy? (</w:t>
      </w:r>
      <w:r>
        <w:t>Moments in Time)</w:t>
      </w:r>
      <w:r w:rsidR="0F17197B">
        <w:t xml:space="preserve"> </w:t>
      </w:r>
    </w:p>
    <w:p w14:paraId="2D643407" w14:textId="60E070E7" w:rsidR="00874C10" w:rsidRPr="00A56041" w:rsidRDefault="001B56B2" w:rsidP="00CA703B">
      <w:pPr>
        <w:ind w:left="720" w:firstLine="720"/>
        <w:contextualSpacing/>
        <w:rPr>
          <w:i/>
          <w:iCs/>
          <w:color w:val="C00000"/>
        </w:rPr>
      </w:pPr>
      <w:r>
        <w:rPr>
          <w:i/>
          <w:iCs/>
          <w:color w:val="C00000"/>
        </w:rPr>
        <w:t xml:space="preserve">Yes, this is performed during our </w:t>
      </w:r>
      <w:r w:rsidR="0F17197B" w:rsidRPr="00A56041">
        <w:rPr>
          <w:i/>
          <w:iCs/>
          <w:color w:val="C00000"/>
        </w:rPr>
        <w:t>monthly</w:t>
      </w:r>
      <w:r>
        <w:rPr>
          <w:i/>
          <w:iCs/>
          <w:color w:val="C00000"/>
        </w:rPr>
        <w:t xml:space="preserve"> perpetual inventories.</w:t>
      </w:r>
    </w:p>
    <w:p w14:paraId="782CCB21" w14:textId="77777777" w:rsidR="00874C10" w:rsidRPr="00874C10" w:rsidRDefault="00874C10" w:rsidP="00874C10"/>
    <w:p w14:paraId="1A994865" w14:textId="77777777" w:rsidR="001E265D" w:rsidRDefault="00874C10" w:rsidP="00874C10">
      <w:pPr>
        <w:numPr>
          <w:ilvl w:val="0"/>
          <w:numId w:val="11"/>
        </w:numPr>
        <w:contextualSpacing/>
      </w:pPr>
      <w:r>
        <w:t>Are the transactions for each day reviewed by the parts manager to make certain that any adjustments made (plus or minus) are accurate?</w:t>
      </w:r>
      <w:r w:rsidR="52EEA6A2">
        <w:t xml:space="preserve"> </w:t>
      </w:r>
    </w:p>
    <w:p w14:paraId="6979A1FA" w14:textId="67BD85F0" w:rsidR="00874C10" w:rsidRPr="00A56041" w:rsidRDefault="52EEA6A2" w:rsidP="001E265D">
      <w:pPr>
        <w:ind w:left="720" w:firstLine="720"/>
        <w:contextualSpacing/>
        <w:rPr>
          <w:i/>
          <w:iCs/>
          <w:color w:val="C00000"/>
        </w:rPr>
      </w:pPr>
      <w:r w:rsidRPr="00A56041">
        <w:rPr>
          <w:i/>
          <w:iCs/>
          <w:color w:val="C00000"/>
        </w:rPr>
        <w:t>Yes</w:t>
      </w:r>
      <w:r w:rsidR="00E40AA2">
        <w:rPr>
          <w:i/>
          <w:iCs/>
          <w:color w:val="C00000"/>
        </w:rPr>
        <w:t>, the parts manager reviews</w:t>
      </w:r>
      <w:r w:rsidRPr="00A56041">
        <w:rPr>
          <w:i/>
          <w:iCs/>
          <w:color w:val="C00000"/>
        </w:rPr>
        <w:t xml:space="preserve"> all special orders and outside purchases.</w:t>
      </w:r>
    </w:p>
    <w:p w14:paraId="7A47F0B9" w14:textId="77777777" w:rsidR="00874C10" w:rsidRPr="00874C10" w:rsidRDefault="00874C10" w:rsidP="00874C10"/>
    <w:p w14:paraId="5C753246" w14:textId="77777777" w:rsidR="001E265D" w:rsidRDefault="00874C10" w:rsidP="00874C10">
      <w:pPr>
        <w:numPr>
          <w:ilvl w:val="0"/>
          <w:numId w:val="11"/>
        </w:numPr>
        <w:contextualSpacing/>
      </w:pPr>
      <w:r>
        <w:lastRenderedPageBreak/>
        <w:t>Have you given the Lost Sale Quiz to the parts Manager and Counter-people? Others in the dealership?</w:t>
      </w:r>
      <w:r w:rsidR="19AC21DF">
        <w:t xml:space="preserve"> </w:t>
      </w:r>
    </w:p>
    <w:p w14:paraId="34EAE18B" w14:textId="057B0B82" w:rsidR="00874C10" w:rsidRPr="00A56041" w:rsidRDefault="19AC21DF" w:rsidP="001E265D">
      <w:pPr>
        <w:ind w:left="720" w:firstLine="720"/>
        <w:contextualSpacing/>
        <w:rPr>
          <w:i/>
          <w:iCs/>
          <w:color w:val="C00000"/>
        </w:rPr>
      </w:pPr>
      <w:r w:rsidRPr="00A56041">
        <w:rPr>
          <w:i/>
          <w:iCs/>
          <w:color w:val="C00000"/>
        </w:rPr>
        <w:t>The entire parts department has taken it.</w:t>
      </w:r>
    </w:p>
    <w:p w14:paraId="31DB608C" w14:textId="77777777" w:rsidR="00874C10" w:rsidRPr="00874C10" w:rsidRDefault="00874C10" w:rsidP="00874C10">
      <w:pPr>
        <w:ind w:left="720"/>
        <w:contextualSpacing/>
      </w:pPr>
    </w:p>
    <w:p w14:paraId="54A68E88" w14:textId="77777777" w:rsidR="001E265D" w:rsidRDefault="00874C10" w:rsidP="00874C10">
      <w:pPr>
        <w:numPr>
          <w:ilvl w:val="0"/>
          <w:numId w:val="11"/>
        </w:numPr>
        <w:contextualSpacing/>
      </w:pPr>
      <w:r>
        <w:t xml:space="preserve">Are true lost sales being tracked in your DMS? Who can log a Lost Sale? </w:t>
      </w:r>
    </w:p>
    <w:p w14:paraId="4813A689" w14:textId="17167C2D" w:rsidR="00874C10" w:rsidRPr="00A56041" w:rsidRDefault="5ECEA38C" w:rsidP="001E265D">
      <w:pPr>
        <w:ind w:left="720" w:firstLine="720"/>
        <w:contextualSpacing/>
        <w:rPr>
          <w:i/>
          <w:iCs/>
          <w:color w:val="C00000"/>
        </w:rPr>
      </w:pPr>
      <w:r w:rsidRPr="00A56041">
        <w:rPr>
          <w:i/>
          <w:iCs/>
          <w:color w:val="C00000"/>
        </w:rPr>
        <w:t>They are being utilized and each parts employee can log a lost sale.</w:t>
      </w:r>
    </w:p>
    <w:p w14:paraId="34E8C125" w14:textId="77777777" w:rsidR="00874C10" w:rsidRPr="00874C10" w:rsidRDefault="00874C10" w:rsidP="00874C10">
      <w:pPr>
        <w:ind w:left="720"/>
        <w:contextualSpacing/>
      </w:pPr>
    </w:p>
    <w:p w14:paraId="46355C29" w14:textId="77777777" w:rsidR="001E265D" w:rsidRDefault="00874C10" w:rsidP="00874C10">
      <w:pPr>
        <w:numPr>
          <w:ilvl w:val="0"/>
          <w:numId w:val="11"/>
        </w:numPr>
        <w:contextualSpacing/>
      </w:pPr>
      <w:r>
        <w:t>Who reviews the Lost Sales? When are they reviewed?</w:t>
      </w:r>
      <w:r w:rsidR="28BBD73B">
        <w:t xml:space="preserve"> </w:t>
      </w:r>
    </w:p>
    <w:p w14:paraId="60466714" w14:textId="38C72999" w:rsidR="00874C10" w:rsidRPr="00874C10" w:rsidRDefault="006838A6" w:rsidP="001E265D">
      <w:pPr>
        <w:ind w:left="720" w:firstLine="720"/>
        <w:contextualSpacing/>
      </w:pPr>
      <w:r>
        <w:rPr>
          <w:i/>
          <w:iCs/>
          <w:color w:val="C00000"/>
        </w:rPr>
        <w:t xml:space="preserve">The Parts Manager </w:t>
      </w:r>
      <w:r w:rsidR="28BBD73B" w:rsidRPr="00A56041">
        <w:rPr>
          <w:i/>
          <w:iCs/>
          <w:color w:val="C00000"/>
        </w:rPr>
        <w:t>review</w:t>
      </w:r>
      <w:r>
        <w:rPr>
          <w:i/>
          <w:iCs/>
          <w:color w:val="C00000"/>
        </w:rPr>
        <w:t>s</w:t>
      </w:r>
      <w:r w:rsidR="28BBD73B" w:rsidRPr="00A56041">
        <w:rPr>
          <w:i/>
          <w:iCs/>
          <w:color w:val="C00000"/>
        </w:rPr>
        <w:t xml:space="preserve"> the lost sales daily for validity</w:t>
      </w:r>
      <w:r w:rsidR="28BBD73B" w:rsidRPr="109AFEFE">
        <w:rPr>
          <w:color w:val="002060"/>
        </w:rPr>
        <w:t>.</w:t>
      </w:r>
    </w:p>
    <w:p w14:paraId="07ED64C7" w14:textId="77777777" w:rsidR="00874C10" w:rsidRPr="00874C10" w:rsidRDefault="00874C10" w:rsidP="00874C10"/>
    <w:p w14:paraId="13C2A4CA" w14:textId="77777777" w:rsidR="00393C03" w:rsidRDefault="00874C10" w:rsidP="00874C10">
      <w:pPr>
        <w:numPr>
          <w:ilvl w:val="0"/>
          <w:numId w:val="11"/>
        </w:numPr>
        <w:contextualSpacing/>
      </w:pPr>
      <w:proofErr w:type="gramStart"/>
      <w:r>
        <w:t>Are</w:t>
      </w:r>
      <w:proofErr w:type="gramEnd"/>
      <w:r>
        <w:t xml:space="preserve"> emergency ordered part numbers reviewed to see if they qualify to be phased in? Is the Test/</w:t>
      </w:r>
      <w:proofErr w:type="gramStart"/>
      <w:r>
        <w:t>Non Stock</w:t>
      </w:r>
      <w:proofErr w:type="gramEnd"/>
      <w:r>
        <w:t>/Watch feature of the computer system utilized to test which parts to stock (Phase In)?</w:t>
      </w:r>
      <w:r w:rsidR="60BEA21F">
        <w:t xml:space="preserve"> </w:t>
      </w:r>
    </w:p>
    <w:p w14:paraId="393FD918" w14:textId="733001D1" w:rsidR="00874C10" w:rsidRPr="00A56041" w:rsidRDefault="60BEA21F" w:rsidP="00393C03">
      <w:pPr>
        <w:ind w:left="1440"/>
        <w:contextualSpacing/>
        <w:rPr>
          <w:i/>
          <w:iCs/>
          <w:color w:val="C00000"/>
        </w:rPr>
      </w:pPr>
      <w:r w:rsidRPr="00A56041">
        <w:rPr>
          <w:i/>
          <w:iCs/>
          <w:color w:val="C00000"/>
        </w:rPr>
        <w:t xml:space="preserve">They are reviewed every morning to see if they justify being put into inventory. </w:t>
      </w:r>
    </w:p>
    <w:p w14:paraId="61784D67" w14:textId="77777777" w:rsidR="00874C10" w:rsidRPr="00874C10" w:rsidRDefault="00874C10" w:rsidP="00874C10"/>
    <w:p w14:paraId="71A835BE" w14:textId="77777777" w:rsidR="00393C03" w:rsidRDefault="00874C10" w:rsidP="00874C10">
      <w:pPr>
        <w:numPr>
          <w:ilvl w:val="0"/>
          <w:numId w:val="11"/>
        </w:numPr>
        <w:contextualSpacing/>
      </w:pPr>
      <w:r>
        <w:t>What demand history does it take to place a part on the inventory stock order or in inventory? Time limit and quantity are generally managed by Vendor Managed Inventory systems?</w:t>
      </w:r>
      <w:r w:rsidR="147A02EE">
        <w:t xml:space="preserve"> </w:t>
      </w:r>
    </w:p>
    <w:p w14:paraId="5F3E4088" w14:textId="1022EF8F" w:rsidR="00874C10" w:rsidRPr="00A56041" w:rsidRDefault="147A02EE" w:rsidP="006838A6">
      <w:pPr>
        <w:ind w:left="1440"/>
        <w:contextualSpacing/>
        <w:rPr>
          <w:i/>
          <w:iCs/>
          <w:color w:val="C00000"/>
        </w:rPr>
      </w:pPr>
      <w:r w:rsidRPr="00A56041">
        <w:rPr>
          <w:i/>
          <w:iCs/>
          <w:color w:val="C00000"/>
        </w:rPr>
        <w:t>It all depends on the strata code used by GM.</w:t>
      </w:r>
      <w:r w:rsidR="003D7A10">
        <w:rPr>
          <w:i/>
          <w:iCs/>
          <w:color w:val="C00000"/>
        </w:rPr>
        <w:t xml:space="preserve"> We base our stocking levels primarily on </w:t>
      </w:r>
      <w:r w:rsidR="006838A6">
        <w:rPr>
          <w:i/>
          <w:iCs/>
          <w:color w:val="C00000"/>
        </w:rPr>
        <w:t>GM.</w:t>
      </w:r>
    </w:p>
    <w:p w14:paraId="723E929F" w14:textId="77777777" w:rsidR="00874C10" w:rsidRPr="00874C10" w:rsidRDefault="00874C10" w:rsidP="00874C10"/>
    <w:p w14:paraId="13F3C700" w14:textId="77777777" w:rsidR="00393C03" w:rsidRDefault="00874C10" w:rsidP="109AFEFE">
      <w:pPr>
        <w:numPr>
          <w:ilvl w:val="0"/>
          <w:numId w:val="11"/>
        </w:numPr>
        <w:contextualSpacing/>
      </w:pPr>
      <w:r>
        <w:t>What is your Compliance % level for your inventory with your Vendor Managed Inventory, RIM</w:t>
      </w:r>
      <w:r w:rsidR="00D954B2">
        <w:t>PRO</w:t>
      </w:r>
      <w:r>
        <w:t xml:space="preserve">?  </w:t>
      </w:r>
      <w:r w:rsidR="072A773E">
        <w:t xml:space="preserve"> </w:t>
      </w:r>
    </w:p>
    <w:p w14:paraId="658BC935" w14:textId="13113E79" w:rsidR="00874C10" w:rsidRPr="00A56041" w:rsidRDefault="003D7A10" w:rsidP="00393C03">
      <w:pPr>
        <w:ind w:left="720" w:firstLine="720"/>
        <w:contextualSpacing/>
        <w:rPr>
          <w:i/>
          <w:iCs/>
          <w:color w:val="C00000"/>
        </w:rPr>
      </w:pPr>
      <w:r>
        <w:rPr>
          <w:i/>
          <w:iCs/>
          <w:color w:val="C00000"/>
        </w:rPr>
        <w:t xml:space="preserve">We are currently at </w:t>
      </w:r>
      <w:r w:rsidR="072A773E" w:rsidRPr="00A56041">
        <w:rPr>
          <w:i/>
          <w:iCs/>
          <w:color w:val="C00000"/>
        </w:rPr>
        <w:t>99%</w:t>
      </w:r>
    </w:p>
    <w:p w14:paraId="3EB2E260" w14:textId="77777777" w:rsidR="00874C10" w:rsidRPr="00874C10" w:rsidRDefault="00874C10" w:rsidP="00874C10">
      <w:pPr>
        <w:ind w:left="720"/>
        <w:contextualSpacing/>
      </w:pPr>
    </w:p>
    <w:p w14:paraId="6DC309F3" w14:textId="77777777" w:rsidR="00393C03" w:rsidRDefault="00874C10" w:rsidP="00874C10">
      <w:pPr>
        <w:numPr>
          <w:ilvl w:val="0"/>
          <w:numId w:val="11"/>
        </w:numPr>
        <w:contextualSpacing/>
      </w:pPr>
      <w:r>
        <w:t xml:space="preserve">Are all parts sold by the department placed in the Parts inventory and then sold from the inventory? Do you stock any items that </w:t>
      </w:r>
      <w:proofErr w:type="gramStart"/>
      <w:r>
        <w:t>aren’t</w:t>
      </w:r>
      <w:proofErr w:type="gramEnd"/>
      <w:r>
        <w:t xml:space="preserve"> in your inventory (Shop supplies, get ready, bulk fluids like washer solvent)?</w:t>
      </w:r>
      <w:r w:rsidR="00F676CF">
        <w:t xml:space="preserve"> </w:t>
      </w:r>
    </w:p>
    <w:p w14:paraId="6FA35AD5" w14:textId="0A25F8B6" w:rsidR="00874C10" w:rsidRPr="00A56041" w:rsidRDefault="27F5345A" w:rsidP="00393C03">
      <w:pPr>
        <w:ind w:left="1440"/>
        <w:contextualSpacing/>
        <w:rPr>
          <w:i/>
          <w:iCs/>
          <w:color w:val="C00000"/>
        </w:rPr>
      </w:pPr>
      <w:r w:rsidRPr="00A56041">
        <w:rPr>
          <w:i/>
          <w:iCs/>
          <w:color w:val="C00000"/>
        </w:rPr>
        <w:t>All items are put into stock and then sold. Shop supplies are not kept in our inventory.</w:t>
      </w:r>
    </w:p>
    <w:p w14:paraId="68E0950A" w14:textId="77777777" w:rsidR="00874C10" w:rsidRPr="00874C10" w:rsidRDefault="00874C10" w:rsidP="00874C10"/>
    <w:p w14:paraId="3054645F" w14:textId="77777777" w:rsidR="00393C03" w:rsidRDefault="00874C10" w:rsidP="00874C10">
      <w:pPr>
        <w:numPr>
          <w:ilvl w:val="0"/>
          <w:numId w:val="11"/>
        </w:numPr>
        <w:contextualSpacing/>
      </w:pPr>
      <w:r>
        <w:t xml:space="preserve">Are the procedures for shipping and receiving written or all verbal? </w:t>
      </w:r>
      <w:proofErr w:type="gramStart"/>
      <w:r>
        <w:t>Who’s</w:t>
      </w:r>
      <w:proofErr w:type="gramEnd"/>
      <w:r>
        <w:t xml:space="preserve"> responsible for reviewing and updating these policies and procedures?</w:t>
      </w:r>
      <w:r w:rsidR="7D60A670">
        <w:t xml:space="preserve"> </w:t>
      </w:r>
    </w:p>
    <w:p w14:paraId="0AC27D9F" w14:textId="648FAA3F" w:rsidR="00874C10" w:rsidRPr="00A56041" w:rsidRDefault="00955AF6" w:rsidP="00955AF6">
      <w:pPr>
        <w:ind w:left="1440"/>
        <w:contextualSpacing/>
        <w:rPr>
          <w:i/>
          <w:iCs/>
          <w:color w:val="C00000"/>
        </w:rPr>
      </w:pPr>
      <w:r>
        <w:rPr>
          <w:i/>
          <w:iCs/>
          <w:color w:val="C00000"/>
        </w:rPr>
        <w:t xml:space="preserve">The procedures have been </w:t>
      </w:r>
      <w:proofErr w:type="gramStart"/>
      <w:r>
        <w:rPr>
          <w:i/>
          <w:iCs/>
          <w:color w:val="C00000"/>
        </w:rPr>
        <w:t>verbal</w:t>
      </w:r>
      <w:proofErr w:type="gramEnd"/>
      <w:r>
        <w:rPr>
          <w:i/>
          <w:iCs/>
          <w:color w:val="C00000"/>
        </w:rPr>
        <w:t xml:space="preserve"> and the parts manager is responsible for reviewing and updating them.</w:t>
      </w:r>
    </w:p>
    <w:p w14:paraId="625A0032" w14:textId="77777777" w:rsidR="00874C10" w:rsidRPr="00A56041" w:rsidRDefault="00874C10" w:rsidP="00874C10">
      <w:pPr>
        <w:rPr>
          <w:i/>
          <w:iCs/>
          <w:color w:val="C00000"/>
        </w:rPr>
      </w:pPr>
    </w:p>
    <w:p w14:paraId="5396E406" w14:textId="77777777" w:rsidR="00393C03" w:rsidRDefault="00874C10" w:rsidP="00874C10">
      <w:pPr>
        <w:numPr>
          <w:ilvl w:val="0"/>
          <w:numId w:val="11"/>
        </w:numPr>
        <w:contextualSpacing/>
      </w:pPr>
      <w:r>
        <w:t>Who files damage claims on parts shipments received?</w:t>
      </w:r>
      <w:r w:rsidR="2826AE28">
        <w:t xml:space="preserve"> </w:t>
      </w:r>
    </w:p>
    <w:p w14:paraId="31C66A49" w14:textId="013BD95B" w:rsidR="00874C10" w:rsidRPr="00A56041" w:rsidRDefault="00955AF6" w:rsidP="00393C03">
      <w:pPr>
        <w:ind w:left="720" w:firstLine="720"/>
        <w:contextualSpacing/>
        <w:rPr>
          <w:i/>
          <w:iCs/>
          <w:color w:val="C00000"/>
        </w:rPr>
      </w:pPr>
      <w:r>
        <w:rPr>
          <w:i/>
          <w:iCs/>
          <w:color w:val="C00000"/>
        </w:rPr>
        <w:t>The Parts Manager</w:t>
      </w:r>
    </w:p>
    <w:p w14:paraId="23E8507B" w14:textId="77777777" w:rsidR="00874C10" w:rsidRPr="00874C10" w:rsidRDefault="00874C10" w:rsidP="00874C10"/>
    <w:p w14:paraId="25CBC88C" w14:textId="77777777" w:rsidR="00393C03" w:rsidRDefault="00874C10" w:rsidP="109AFEFE">
      <w:pPr>
        <w:numPr>
          <w:ilvl w:val="0"/>
          <w:numId w:val="11"/>
        </w:numPr>
        <w:contextualSpacing/>
      </w:pPr>
      <w:r>
        <w:t>Who receives parts orders, and how are they received? Is the original stock order transmitted to the factory cross-checked? What do you do about discrepancies?</w:t>
      </w:r>
      <w:r w:rsidR="00393C03">
        <w:t xml:space="preserve"> </w:t>
      </w:r>
    </w:p>
    <w:p w14:paraId="22644FFC" w14:textId="15D9738F" w:rsidR="00874C10" w:rsidRPr="00A56041" w:rsidRDefault="371B9024" w:rsidP="00393C03">
      <w:pPr>
        <w:ind w:left="1440"/>
        <w:contextualSpacing/>
        <w:rPr>
          <w:i/>
          <w:iCs/>
          <w:color w:val="C00000"/>
        </w:rPr>
      </w:pPr>
      <w:r w:rsidRPr="00A56041">
        <w:rPr>
          <w:i/>
          <w:iCs/>
          <w:color w:val="C00000"/>
        </w:rPr>
        <w:t xml:space="preserve">The shipper checks the order in. I then receipt it while cross checking it against the factory order. Discrepancies are </w:t>
      </w:r>
      <w:r w:rsidR="46E6E133" w:rsidRPr="00A56041">
        <w:rPr>
          <w:i/>
          <w:iCs/>
          <w:color w:val="C00000"/>
        </w:rPr>
        <w:t>noted and claims are filed.</w:t>
      </w:r>
    </w:p>
    <w:p w14:paraId="5233007A" w14:textId="09A625C2" w:rsidR="00393C03" w:rsidRDefault="00393C03" w:rsidP="00393C03">
      <w:pPr>
        <w:ind w:left="1440"/>
        <w:contextualSpacing/>
        <w:rPr>
          <w:color w:val="002060"/>
        </w:rPr>
      </w:pPr>
    </w:p>
    <w:p w14:paraId="0335F823" w14:textId="77777777" w:rsidR="00393C03" w:rsidRDefault="00874C10" w:rsidP="00874C10">
      <w:pPr>
        <w:numPr>
          <w:ilvl w:val="0"/>
          <w:numId w:val="11"/>
        </w:numPr>
        <w:contextualSpacing/>
      </w:pPr>
      <w:r>
        <w:lastRenderedPageBreak/>
        <w:t>At a minimum, is perpetual inventory verification done in conjunction with a physical inventory on a yearly basis?</w:t>
      </w:r>
      <w:r w:rsidR="4747D64E">
        <w:t xml:space="preserve"> </w:t>
      </w:r>
    </w:p>
    <w:p w14:paraId="7A97D48C" w14:textId="165D9338" w:rsidR="00874C10" w:rsidRPr="00A56041" w:rsidRDefault="00F81DFC" w:rsidP="00955AF6">
      <w:pPr>
        <w:ind w:left="1440"/>
        <w:contextualSpacing/>
        <w:rPr>
          <w:i/>
          <w:iCs/>
          <w:color w:val="C00000"/>
        </w:rPr>
      </w:pPr>
      <w:r>
        <w:rPr>
          <w:i/>
          <w:iCs/>
          <w:color w:val="C00000"/>
        </w:rPr>
        <w:t xml:space="preserve">Yes, both perpetual inventories and yearly physicals are </w:t>
      </w:r>
      <w:r w:rsidR="00955AF6">
        <w:rPr>
          <w:i/>
          <w:iCs/>
          <w:color w:val="C00000"/>
        </w:rPr>
        <w:t xml:space="preserve">performed to maintain an accurate inventory. </w:t>
      </w:r>
    </w:p>
    <w:p w14:paraId="3C2124DD" w14:textId="77777777" w:rsidR="003F536F" w:rsidRPr="00874C10" w:rsidRDefault="003F536F" w:rsidP="00874C10">
      <w:pPr>
        <w:ind w:left="720"/>
        <w:contextualSpacing/>
      </w:pPr>
    </w:p>
    <w:p w14:paraId="014A3C7A" w14:textId="77777777" w:rsidR="00393C03" w:rsidRDefault="00874C10" w:rsidP="00874C10">
      <w:pPr>
        <w:numPr>
          <w:ilvl w:val="0"/>
          <w:numId w:val="11"/>
        </w:numPr>
        <w:contextualSpacing/>
      </w:pPr>
      <w:r>
        <w:t>Who applies and loads the monthly price updates?</w:t>
      </w:r>
      <w:r w:rsidR="2959A200">
        <w:t xml:space="preserve"> </w:t>
      </w:r>
    </w:p>
    <w:p w14:paraId="040175FB" w14:textId="31C01B20" w:rsidR="00874C10" w:rsidRPr="00A56041" w:rsidRDefault="003F536F" w:rsidP="00393C03">
      <w:pPr>
        <w:ind w:left="720" w:firstLine="720"/>
        <w:contextualSpacing/>
        <w:rPr>
          <w:i/>
          <w:iCs/>
          <w:color w:val="C00000"/>
        </w:rPr>
      </w:pPr>
      <w:r>
        <w:rPr>
          <w:i/>
          <w:iCs/>
          <w:color w:val="C00000"/>
        </w:rPr>
        <w:t xml:space="preserve">The parts manager </w:t>
      </w:r>
      <w:r w:rsidR="007E1D7F">
        <w:rPr>
          <w:i/>
          <w:iCs/>
          <w:color w:val="C00000"/>
        </w:rPr>
        <w:t xml:space="preserve">loads these monthly. </w:t>
      </w:r>
    </w:p>
    <w:p w14:paraId="4717CF7C" w14:textId="77777777" w:rsidR="00874C10" w:rsidRPr="00874C10" w:rsidRDefault="00874C10" w:rsidP="00874C10"/>
    <w:p w14:paraId="24FE8661" w14:textId="77777777" w:rsidR="00393C03" w:rsidRDefault="00874C10" w:rsidP="00874C10">
      <w:pPr>
        <w:numPr>
          <w:ilvl w:val="0"/>
          <w:numId w:val="11"/>
        </w:numPr>
        <w:contextualSpacing/>
      </w:pPr>
      <w:r>
        <w:t>Are parts cost adjustments (monthly price updates, bin count irregularities and emergency purchases at more or less than OE cost) tracked by someone in the dealership or is a periodic inventory adjustment method utilized (like once a year)?</w:t>
      </w:r>
      <w:r w:rsidR="3BD6811C">
        <w:t xml:space="preserve"> </w:t>
      </w:r>
    </w:p>
    <w:p w14:paraId="777FB5D0" w14:textId="4A577AAE" w:rsidR="00874C10" w:rsidRPr="00A56041" w:rsidRDefault="00486DD2" w:rsidP="00393C03">
      <w:pPr>
        <w:ind w:left="720" w:firstLine="720"/>
        <w:contextualSpacing/>
        <w:rPr>
          <w:i/>
          <w:iCs/>
          <w:color w:val="C00000"/>
        </w:rPr>
      </w:pPr>
      <w:r>
        <w:rPr>
          <w:i/>
          <w:iCs/>
          <w:color w:val="C00000"/>
        </w:rPr>
        <w:t xml:space="preserve">We </w:t>
      </w:r>
      <w:r w:rsidR="004F5A40">
        <w:rPr>
          <w:i/>
          <w:iCs/>
          <w:color w:val="C00000"/>
        </w:rPr>
        <w:t xml:space="preserve">adjust </w:t>
      </w:r>
      <w:r w:rsidR="003F536F">
        <w:rPr>
          <w:i/>
          <w:iCs/>
          <w:color w:val="C00000"/>
        </w:rPr>
        <w:t xml:space="preserve">daily, weekly, and monthly as we perform perpetual inventories. </w:t>
      </w:r>
    </w:p>
    <w:p w14:paraId="796EF0BC" w14:textId="77777777" w:rsidR="00874C10" w:rsidRPr="00874C10" w:rsidRDefault="00874C10" w:rsidP="00874C10"/>
    <w:p w14:paraId="30164606" w14:textId="5375F670" w:rsidR="00874C10" w:rsidRDefault="00874C10" w:rsidP="00874C10">
      <w:pPr>
        <w:numPr>
          <w:ilvl w:val="0"/>
          <w:numId w:val="11"/>
        </w:numPr>
        <w:contextualSpacing/>
      </w:pPr>
      <w:r>
        <w:t>What adjustments were required after the last physical inventory to the dollar value, etc., of the inventory?</w:t>
      </w:r>
      <w:r w:rsidR="23A5E458">
        <w:t xml:space="preserve"> </w:t>
      </w:r>
    </w:p>
    <w:p w14:paraId="6F7C1BE9" w14:textId="74CFB18D" w:rsidR="00393C03" w:rsidRPr="00A56041" w:rsidRDefault="003518D6" w:rsidP="00393C03">
      <w:pPr>
        <w:ind w:left="1440"/>
        <w:contextualSpacing/>
        <w:rPr>
          <w:i/>
          <w:iCs/>
          <w:color w:val="C00000"/>
        </w:rPr>
      </w:pPr>
      <w:r>
        <w:rPr>
          <w:i/>
          <w:iCs/>
          <w:color w:val="C00000"/>
        </w:rPr>
        <w:t>We are a new store.  We have not yet performed a physical inventory.</w:t>
      </w:r>
    </w:p>
    <w:p w14:paraId="6189130B" w14:textId="77777777" w:rsidR="00874C10" w:rsidRPr="00874C10" w:rsidRDefault="00874C10" w:rsidP="00874C10"/>
    <w:p w14:paraId="5EFE2AC3" w14:textId="77777777" w:rsidR="00393C03" w:rsidRDefault="00874C10" w:rsidP="00874C10">
      <w:pPr>
        <w:numPr>
          <w:ilvl w:val="0"/>
          <w:numId w:val="11"/>
        </w:numPr>
        <w:contextualSpacing/>
      </w:pPr>
      <w:r>
        <w:t xml:space="preserve">Are all obsolete parts that are on the inventory physically in the store? </w:t>
      </w:r>
    </w:p>
    <w:p w14:paraId="62AC760B" w14:textId="6D1C873D" w:rsidR="00874C10" w:rsidRPr="00A56041" w:rsidRDefault="003518D6" w:rsidP="00393C03">
      <w:pPr>
        <w:ind w:left="720" w:firstLine="720"/>
        <w:contextualSpacing/>
        <w:rPr>
          <w:i/>
          <w:iCs/>
          <w:color w:val="C00000"/>
        </w:rPr>
      </w:pPr>
      <w:r>
        <w:rPr>
          <w:i/>
          <w:iCs/>
          <w:color w:val="C00000"/>
        </w:rPr>
        <w:t xml:space="preserve">Yes, all parts are at the store. </w:t>
      </w:r>
    </w:p>
    <w:p w14:paraId="0D39772A" w14:textId="77777777" w:rsidR="00874C10" w:rsidRPr="00874C10" w:rsidRDefault="00874C10" w:rsidP="00874C10">
      <w:pPr>
        <w:ind w:left="720"/>
        <w:contextualSpacing/>
      </w:pPr>
    </w:p>
    <w:p w14:paraId="4CA5FB1A" w14:textId="77777777" w:rsidR="00393C03" w:rsidRDefault="00874C10" w:rsidP="00874C10">
      <w:pPr>
        <w:numPr>
          <w:ilvl w:val="0"/>
          <w:numId w:val="11"/>
        </w:numPr>
        <w:contextualSpacing/>
      </w:pPr>
      <w:r>
        <w:t xml:space="preserve">Are they separated into a special area to be controlled and tracked for sales history? Separate source? Change bin location by adding a J for easy identification by counter persons?  </w:t>
      </w:r>
    </w:p>
    <w:p w14:paraId="709D40B3" w14:textId="766DFD95" w:rsidR="00874C10" w:rsidRPr="00A56041" w:rsidRDefault="00C907D1" w:rsidP="00513AAB">
      <w:pPr>
        <w:ind w:left="1440"/>
        <w:contextualSpacing/>
        <w:rPr>
          <w:i/>
          <w:iCs/>
          <w:color w:val="C00000"/>
        </w:rPr>
      </w:pPr>
      <w:r>
        <w:rPr>
          <w:i/>
          <w:iCs/>
          <w:color w:val="C00000"/>
        </w:rPr>
        <w:t xml:space="preserve">We are </w:t>
      </w:r>
      <w:r w:rsidR="00513AAB">
        <w:rPr>
          <w:i/>
          <w:iCs/>
          <w:color w:val="C00000"/>
        </w:rPr>
        <w:t xml:space="preserve">separating them out by time so we can visually see what parts need the most focus. </w:t>
      </w:r>
    </w:p>
    <w:p w14:paraId="5BC806F1" w14:textId="77777777" w:rsidR="00874C10" w:rsidRPr="00874C10" w:rsidRDefault="00874C10" w:rsidP="00874C10"/>
    <w:p w14:paraId="69EEBAC7" w14:textId="77777777" w:rsidR="00393C03" w:rsidRDefault="00874C10" w:rsidP="00874C10">
      <w:pPr>
        <w:numPr>
          <w:ilvl w:val="0"/>
          <w:numId w:val="11"/>
        </w:numPr>
        <w:contextualSpacing/>
      </w:pPr>
      <w:r>
        <w:t xml:space="preserve">Who verifies the completion of the repair orders between the first and second month they are reported in the work-in-process status? </w:t>
      </w:r>
      <w:r w:rsidR="13686157">
        <w:t xml:space="preserve"> </w:t>
      </w:r>
    </w:p>
    <w:p w14:paraId="23BF2564" w14:textId="5CBD15F2" w:rsidR="00874C10" w:rsidRPr="00A56041" w:rsidRDefault="00946E4A" w:rsidP="00393C03">
      <w:pPr>
        <w:ind w:left="720" w:firstLine="720"/>
        <w:contextualSpacing/>
        <w:rPr>
          <w:i/>
          <w:iCs/>
          <w:color w:val="C00000"/>
        </w:rPr>
      </w:pPr>
      <w:r>
        <w:rPr>
          <w:i/>
          <w:iCs/>
          <w:color w:val="C00000"/>
        </w:rPr>
        <w:t>The</w:t>
      </w:r>
      <w:r w:rsidR="13686157" w:rsidRPr="00A56041">
        <w:rPr>
          <w:i/>
          <w:iCs/>
          <w:color w:val="C00000"/>
        </w:rPr>
        <w:t xml:space="preserve"> service manager</w:t>
      </w:r>
      <w:r w:rsidR="00C907D1">
        <w:rPr>
          <w:i/>
          <w:iCs/>
          <w:color w:val="C00000"/>
        </w:rPr>
        <w:t xml:space="preserve"> verifies this. </w:t>
      </w:r>
    </w:p>
    <w:p w14:paraId="770A3EFF" w14:textId="77777777" w:rsidR="00874C10" w:rsidRPr="00874C10" w:rsidRDefault="00874C10" w:rsidP="00874C10">
      <w:pPr>
        <w:ind w:left="720"/>
        <w:contextualSpacing/>
      </w:pPr>
    </w:p>
    <w:p w14:paraId="01A5A6FA" w14:textId="77777777" w:rsidR="00393C03" w:rsidRDefault="00874C10" w:rsidP="00874C10">
      <w:pPr>
        <w:numPr>
          <w:ilvl w:val="0"/>
          <w:numId w:val="11"/>
        </w:numPr>
        <w:contextualSpacing/>
      </w:pPr>
      <w:r>
        <w:t>Do the Parts, Service and Body Shop Managers along with the Office Manager/Controller together follow up on all Work in Process (WIP) tickets and verify that they are closed out in a timely manner?</w:t>
      </w:r>
      <w:r w:rsidR="46331C14">
        <w:t xml:space="preserve"> </w:t>
      </w:r>
    </w:p>
    <w:p w14:paraId="5F1FBC63" w14:textId="662A32E0" w:rsidR="00874C10" w:rsidRPr="00A56041" w:rsidRDefault="001A470E" w:rsidP="00393C03">
      <w:pPr>
        <w:ind w:left="1440"/>
        <w:contextualSpacing/>
        <w:rPr>
          <w:i/>
          <w:iCs/>
          <w:color w:val="C00000"/>
        </w:rPr>
      </w:pPr>
      <w:r>
        <w:rPr>
          <w:i/>
          <w:iCs/>
          <w:color w:val="C00000"/>
        </w:rPr>
        <w:t xml:space="preserve">WIP is discussed on a weekly manner. </w:t>
      </w:r>
    </w:p>
    <w:p w14:paraId="5F8B16A0" w14:textId="77777777" w:rsidR="00874C10" w:rsidRPr="00874C10" w:rsidRDefault="00874C10" w:rsidP="00874C10"/>
    <w:p w14:paraId="5C1CF075" w14:textId="77777777" w:rsidR="00393C03" w:rsidRDefault="00874C10" w:rsidP="00874C10">
      <w:pPr>
        <w:numPr>
          <w:ilvl w:val="0"/>
          <w:numId w:val="11"/>
        </w:numPr>
        <w:contextualSpacing/>
      </w:pPr>
      <w:r>
        <w:t>Is a daily operating report of sales, gross profit etc., being provided to the parts manager for review by him (DOC)?</w:t>
      </w:r>
      <w:r w:rsidR="0161D5FA">
        <w:t xml:space="preserve"> </w:t>
      </w:r>
    </w:p>
    <w:p w14:paraId="75EFF135" w14:textId="762BCB72" w:rsidR="00874C10" w:rsidRPr="00A56041" w:rsidRDefault="006E7229" w:rsidP="00393C03">
      <w:pPr>
        <w:ind w:left="720" w:firstLine="720"/>
        <w:contextualSpacing/>
        <w:rPr>
          <w:i/>
          <w:iCs/>
          <w:color w:val="C00000"/>
        </w:rPr>
      </w:pPr>
      <w:r>
        <w:rPr>
          <w:i/>
          <w:iCs/>
          <w:color w:val="C00000"/>
        </w:rPr>
        <w:t>Yes.</w:t>
      </w:r>
      <w:r w:rsidR="001A470E">
        <w:rPr>
          <w:i/>
          <w:iCs/>
          <w:color w:val="C00000"/>
        </w:rPr>
        <w:t xml:space="preserve"> The parts manager reviews this daily. </w:t>
      </w:r>
    </w:p>
    <w:p w14:paraId="11056C7A" w14:textId="55CB0883" w:rsidR="00874C10" w:rsidRDefault="00874C10" w:rsidP="00874C10"/>
    <w:p w14:paraId="691264DA" w14:textId="01B3E22E" w:rsidR="00981F05" w:rsidRDefault="00981F05" w:rsidP="00874C10"/>
    <w:p w14:paraId="6CF8B029" w14:textId="1B8B109B" w:rsidR="00981F05" w:rsidRDefault="00981F05" w:rsidP="00874C10"/>
    <w:p w14:paraId="4108D084" w14:textId="0A34395D" w:rsidR="00981F05" w:rsidRDefault="00981F05" w:rsidP="00874C10"/>
    <w:p w14:paraId="10895D5C" w14:textId="77777777" w:rsidR="00981F05" w:rsidRPr="00874C10" w:rsidRDefault="00981F05" w:rsidP="00874C10"/>
    <w:p w14:paraId="181F3F4B" w14:textId="5D41A5BF" w:rsidR="00874C10" w:rsidRDefault="00874C10" w:rsidP="00874C10">
      <w:pPr>
        <w:numPr>
          <w:ilvl w:val="0"/>
          <w:numId w:val="11"/>
        </w:numPr>
        <w:contextualSpacing/>
      </w:pPr>
      <w:r>
        <w:lastRenderedPageBreak/>
        <w:t xml:space="preserve">What is the months’ supply of the inventory? Does this match the </w:t>
      </w:r>
      <w:proofErr w:type="gramStart"/>
      <w:r>
        <w:t>students</w:t>
      </w:r>
      <w:proofErr w:type="gramEnd"/>
      <w:r>
        <w:t xml:space="preserve"> calculations found in their FS Parts Excel template? Are too many parts stocked in the inventory based on this calculation? </w:t>
      </w:r>
      <w:r w:rsidR="67886827">
        <w:t xml:space="preserve"> </w:t>
      </w:r>
    </w:p>
    <w:p w14:paraId="42BD64C6" w14:textId="134A5CD0" w:rsidR="001A4B5B" w:rsidRPr="00F566A1" w:rsidRDefault="00A92FBE" w:rsidP="00393C03">
      <w:pPr>
        <w:ind w:left="1440"/>
        <w:contextualSpacing/>
        <w:rPr>
          <w:i/>
          <w:iCs/>
          <w:color w:val="C00000"/>
        </w:rPr>
      </w:pPr>
      <w:r>
        <w:rPr>
          <w:i/>
          <w:iCs/>
          <w:color w:val="C00000"/>
        </w:rPr>
        <w:t xml:space="preserve">Total months supply is </w:t>
      </w:r>
      <w:proofErr w:type="gramStart"/>
      <w:r>
        <w:rPr>
          <w:i/>
          <w:iCs/>
          <w:color w:val="C00000"/>
        </w:rPr>
        <w:t>2.73;</w:t>
      </w:r>
      <w:proofErr w:type="gramEnd"/>
      <w:r>
        <w:rPr>
          <w:i/>
          <w:iCs/>
          <w:color w:val="C00000"/>
        </w:rPr>
        <w:t xml:space="preserve"> which is the same as the calculation found on the template. Yes, we should be at </w:t>
      </w:r>
      <w:r w:rsidR="00E841A4">
        <w:rPr>
          <w:i/>
          <w:iCs/>
          <w:color w:val="C00000"/>
        </w:rPr>
        <w:t xml:space="preserve">1.5, so we are 1.23 over where we should be. </w:t>
      </w:r>
    </w:p>
    <w:p w14:paraId="01CBD1DA" w14:textId="77777777" w:rsidR="00874C10" w:rsidRPr="00874C10" w:rsidRDefault="00874C10" w:rsidP="00874C10"/>
    <w:p w14:paraId="033E551E" w14:textId="2A21849B" w:rsidR="00874C10" w:rsidRDefault="00874C10" w:rsidP="00874C10">
      <w:pPr>
        <w:numPr>
          <w:ilvl w:val="0"/>
          <w:numId w:val="11"/>
        </w:numPr>
        <w:contextualSpacing/>
      </w:pPr>
      <w:r>
        <w:t xml:space="preserve">What is the true turn of the inventory? Does that match the </w:t>
      </w:r>
      <w:proofErr w:type="gramStart"/>
      <w:r>
        <w:t>students</w:t>
      </w:r>
      <w:proofErr w:type="gramEnd"/>
      <w:r>
        <w:t xml:space="preserve"> calculations found in their FS Parts Excel template?</w:t>
      </w:r>
    </w:p>
    <w:p w14:paraId="62E903CD" w14:textId="741C70B1" w:rsidR="00393C03" w:rsidRPr="00A56041" w:rsidRDefault="000411A9" w:rsidP="00DE1265">
      <w:pPr>
        <w:ind w:left="1440"/>
        <w:contextualSpacing/>
        <w:rPr>
          <w:i/>
          <w:iCs/>
          <w:color w:val="C00000"/>
        </w:rPr>
      </w:pPr>
      <w:r>
        <w:rPr>
          <w:i/>
          <w:iCs/>
          <w:color w:val="C00000"/>
        </w:rPr>
        <w:t xml:space="preserve">The true turn of the inventory is 1.8, which is within 0.2 of the </w:t>
      </w:r>
      <w:proofErr w:type="gramStart"/>
      <w:r>
        <w:rPr>
          <w:i/>
          <w:iCs/>
          <w:color w:val="C00000"/>
        </w:rPr>
        <w:t>students</w:t>
      </w:r>
      <w:proofErr w:type="gramEnd"/>
      <w:r>
        <w:rPr>
          <w:i/>
          <w:iCs/>
          <w:color w:val="C00000"/>
        </w:rPr>
        <w:t xml:space="preserve"> calcu</w:t>
      </w:r>
      <w:r w:rsidR="001A470E">
        <w:rPr>
          <w:i/>
          <w:iCs/>
          <w:color w:val="C00000"/>
        </w:rPr>
        <w:t xml:space="preserve">lations. </w:t>
      </w:r>
    </w:p>
    <w:p w14:paraId="095406DE" w14:textId="24A9E18F" w:rsidR="00874C10" w:rsidRDefault="00874C10" w:rsidP="00874C10"/>
    <w:p w14:paraId="1AD958A6" w14:textId="77777777" w:rsidR="00DE1265" w:rsidRDefault="00874C10" w:rsidP="00874C10">
      <w:pPr>
        <w:numPr>
          <w:ilvl w:val="0"/>
          <w:numId w:val="11"/>
        </w:numPr>
        <w:contextualSpacing/>
      </w:pPr>
      <w:r>
        <w:t>Is the inventory area large enough for the current level of business? Answers to this question can be obtained when the student does the FTFR (First Time Fill Rate) exercise.</w:t>
      </w:r>
      <w:r w:rsidR="5B627B67">
        <w:t xml:space="preserve"> </w:t>
      </w:r>
    </w:p>
    <w:p w14:paraId="77982824" w14:textId="456E04D5" w:rsidR="00874C10" w:rsidRPr="00A56041" w:rsidRDefault="00486B43" w:rsidP="00DE1265">
      <w:pPr>
        <w:ind w:left="1440"/>
        <w:contextualSpacing/>
        <w:rPr>
          <w:i/>
          <w:iCs/>
          <w:color w:val="C00000"/>
        </w:rPr>
      </w:pPr>
      <w:r>
        <w:rPr>
          <w:i/>
          <w:iCs/>
          <w:color w:val="C00000"/>
        </w:rPr>
        <w:t xml:space="preserve">Currently, with the rate of increase we have seen in our parts sales business, the current area we </w:t>
      </w:r>
      <w:proofErr w:type="gramStart"/>
      <w:r>
        <w:rPr>
          <w:i/>
          <w:iCs/>
          <w:color w:val="C00000"/>
        </w:rPr>
        <w:t>have to</w:t>
      </w:r>
      <w:proofErr w:type="gramEnd"/>
      <w:r>
        <w:rPr>
          <w:i/>
          <w:iCs/>
          <w:color w:val="C00000"/>
        </w:rPr>
        <w:t xml:space="preserve"> store parts is not large enough. However, we are in the process of building a new facility which will </w:t>
      </w:r>
      <w:proofErr w:type="gramStart"/>
      <w:r w:rsidR="00BD423B">
        <w:rPr>
          <w:i/>
          <w:iCs/>
          <w:color w:val="C00000"/>
        </w:rPr>
        <w:t>definitely have</w:t>
      </w:r>
      <w:proofErr w:type="gramEnd"/>
      <w:r w:rsidR="00BD423B">
        <w:rPr>
          <w:i/>
          <w:iCs/>
          <w:color w:val="C00000"/>
        </w:rPr>
        <w:t xml:space="preserve"> enough room to house these parts, as well as any potential growth. </w:t>
      </w:r>
    </w:p>
    <w:p w14:paraId="2348D9D2" w14:textId="77777777" w:rsidR="00874C10" w:rsidRPr="00874C10" w:rsidRDefault="00874C10" w:rsidP="00874C10"/>
    <w:p w14:paraId="3CD90E8D" w14:textId="1F2A936D" w:rsidR="00874C10" w:rsidRDefault="00874C10" w:rsidP="00874C10">
      <w:pPr>
        <w:numPr>
          <w:ilvl w:val="0"/>
          <w:numId w:val="11"/>
        </w:numPr>
        <w:contextualSpacing/>
      </w:pPr>
      <w:r>
        <w:t xml:space="preserve">Where are the Dealership’s policy and procedures manuals located and who handles the review with the manager and his employees? Who has verified that the manual </w:t>
      </w:r>
      <w:proofErr w:type="gramStart"/>
      <w:r>
        <w:t>is located in</w:t>
      </w:r>
      <w:proofErr w:type="gramEnd"/>
      <w:r>
        <w:t xml:space="preserve"> an area that allows for easy access?</w:t>
      </w:r>
    </w:p>
    <w:p w14:paraId="3F667C23" w14:textId="4297D251" w:rsidR="00DE1265" w:rsidRPr="00A56041" w:rsidRDefault="0069695B" w:rsidP="00DE1265">
      <w:pPr>
        <w:ind w:left="1440"/>
        <w:contextualSpacing/>
        <w:rPr>
          <w:i/>
          <w:iCs/>
          <w:color w:val="C00000"/>
        </w:rPr>
      </w:pPr>
      <w:r>
        <w:rPr>
          <w:i/>
          <w:iCs/>
          <w:color w:val="C00000"/>
        </w:rPr>
        <w:t xml:space="preserve">All employees are given a handbook during the new hire onboarding.  We are working on </w:t>
      </w:r>
      <w:r w:rsidR="006F70C9">
        <w:rPr>
          <w:i/>
          <w:iCs/>
          <w:color w:val="C00000"/>
        </w:rPr>
        <w:t xml:space="preserve">creating job roles for each position as well as a policy and procedures handbook for each department.  </w:t>
      </w:r>
    </w:p>
    <w:p w14:paraId="3F6904D0" w14:textId="77777777" w:rsidR="00874C10" w:rsidRPr="00874C10" w:rsidRDefault="00874C10" w:rsidP="00874C10">
      <w:pPr>
        <w:ind w:left="720"/>
        <w:contextualSpacing/>
      </w:pPr>
    </w:p>
    <w:p w14:paraId="4D3842DE" w14:textId="38EA36D4" w:rsidR="001A4B5B" w:rsidRDefault="00DE1265" w:rsidP="00874C10">
      <w:pPr>
        <w:numPr>
          <w:ilvl w:val="0"/>
          <w:numId w:val="11"/>
        </w:numPr>
        <w:contextualSpacing/>
      </w:pPr>
      <w:r w:rsidRPr="00DE1265">
        <w:t>Is your Parts Department locked up each night? Who has keys? Parts is locked every</w:t>
      </w:r>
      <w:r w:rsidR="00A20743">
        <w:t xml:space="preserve"> </w:t>
      </w:r>
      <w:r w:rsidRPr="00DE1265">
        <w:t xml:space="preserve">night. </w:t>
      </w:r>
    </w:p>
    <w:p w14:paraId="51B9BE88" w14:textId="20C87189" w:rsidR="00DE1265" w:rsidRPr="00A56041" w:rsidRDefault="006F70C9" w:rsidP="001A4B5B">
      <w:pPr>
        <w:ind w:left="1440"/>
        <w:contextualSpacing/>
        <w:rPr>
          <w:i/>
          <w:iCs/>
          <w:color w:val="C00000"/>
        </w:rPr>
      </w:pPr>
      <w:r>
        <w:rPr>
          <w:i/>
          <w:iCs/>
          <w:color w:val="C00000"/>
        </w:rPr>
        <w:t xml:space="preserve">The Parts Department is locked up each night.  The </w:t>
      </w:r>
      <w:r w:rsidR="00913491">
        <w:rPr>
          <w:i/>
          <w:iCs/>
          <w:color w:val="C00000"/>
        </w:rPr>
        <w:t xml:space="preserve">key to the exterior door is the same as all the rest in the building; </w:t>
      </w:r>
      <w:proofErr w:type="gramStart"/>
      <w:r w:rsidR="00913491">
        <w:rPr>
          <w:i/>
          <w:iCs/>
          <w:color w:val="C00000"/>
        </w:rPr>
        <w:t>so</w:t>
      </w:r>
      <w:proofErr w:type="gramEnd"/>
      <w:r w:rsidR="00913491">
        <w:rPr>
          <w:i/>
          <w:iCs/>
          <w:color w:val="C00000"/>
        </w:rPr>
        <w:t xml:space="preserve"> all managers have access to the door. </w:t>
      </w:r>
    </w:p>
    <w:p w14:paraId="4E0CE610" w14:textId="77777777" w:rsidR="00DE1265" w:rsidRPr="00A56041" w:rsidRDefault="00DE1265" w:rsidP="001A4B5B">
      <w:pPr>
        <w:ind w:left="720"/>
        <w:contextualSpacing/>
        <w:rPr>
          <w:i/>
          <w:iCs/>
          <w:color w:val="C00000"/>
        </w:rPr>
      </w:pPr>
    </w:p>
    <w:p w14:paraId="3EACBD61" w14:textId="77777777" w:rsidR="001A4B5B" w:rsidRDefault="00874C10" w:rsidP="00874C10">
      <w:pPr>
        <w:numPr>
          <w:ilvl w:val="0"/>
          <w:numId w:val="11"/>
        </w:numPr>
        <w:contextualSpacing/>
      </w:pPr>
      <w:r>
        <w:t xml:space="preserve">Do your Counter-people have a cash drawer?  Who balances the drawer? </w:t>
      </w:r>
      <w:r w:rsidR="5B2F3944">
        <w:t xml:space="preserve"> </w:t>
      </w:r>
    </w:p>
    <w:p w14:paraId="3AEA768E" w14:textId="029230A5" w:rsidR="00874C10" w:rsidRPr="00A56041" w:rsidRDefault="009725CD" w:rsidP="001A4B5B">
      <w:pPr>
        <w:ind w:left="720" w:firstLine="720"/>
        <w:contextualSpacing/>
        <w:rPr>
          <w:i/>
          <w:iCs/>
          <w:color w:val="C00000"/>
        </w:rPr>
      </w:pPr>
      <w:r>
        <w:rPr>
          <w:i/>
          <w:iCs/>
          <w:color w:val="C00000"/>
        </w:rPr>
        <w:t xml:space="preserve">We have a cashier that handles all cash transactions. </w:t>
      </w:r>
    </w:p>
    <w:p w14:paraId="4FD2FB01" w14:textId="77777777" w:rsidR="00874C10" w:rsidRPr="00874C10" w:rsidRDefault="00874C10" w:rsidP="00874C10">
      <w:pPr>
        <w:ind w:left="720"/>
        <w:contextualSpacing/>
      </w:pPr>
    </w:p>
    <w:p w14:paraId="44ECA34B" w14:textId="77777777" w:rsidR="001A4B5B" w:rsidRDefault="00874C10" w:rsidP="00874C10">
      <w:pPr>
        <w:numPr>
          <w:ilvl w:val="0"/>
          <w:numId w:val="11"/>
        </w:numPr>
        <w:contextualSpacing/>
      </w:pPr>
      <w:r>
        <w:t>Is there a policy in place for overages for the cash drawer/balancing?</w:t>
      </w:r>
      <w:r w:rsidR="330A6FF1">
        <w:t xml:space="preserve"> </w:t>
      </w:r>
    </w:p>
    <w:p w14:paraId="6BF431E6" w14:textId="48E93B00" w:rsidR="00874C10" w:rsidRPr="00A56041" w:rsidRDefault="009725CD" w:rsidP="001D26AF">
      <w:pPr>
        <w:ind w:left="1440"/>
        <w:contextualSpacing/>
        <w:rPr>
          <w:i/>
          <w:iCs/>
          <w:color w:val="C00000"/>
        </w:rPr>
      </w:pPr>
      <w:r>
        <w:rPr>
          <w:i/>
          <w:iCs/>
          <w:color w:val="C00000"/>
        </w:rPr>
        <w:t xml:space="preserve">At the end of the night, </w:t>
      </w:r>
      <w:r w:rsidR="001D26AF">
        <w:rPr>
          <w:i/>
          <w:iCs/>
          <w:color w:val="C00000"/>
        </w:rPr>
        <w:t xml:space="preserve">the balance must match the tracking log.  If it </w:t>
      </w:r>
      <w:proofErr w:type="gramStart"/>
      <w:r w:rsidR="001D26AF">
        <w:rPr>
          <w:i/>
          <w:iCs/>
          <w:color w:val="C00000"/>
        </w:rPr>
        <w:t>doesn’t</w:t>
      </w:r>
      <w:proofErr w:type="gramEnd"/>
      <w:r w:rsidR="001D26AF">
        <w:rPr>
          <w:i/>
          <w:iCs/>
          <w:color w:val="C00000"/>
        </w:rPr>
        <w:t>, the office manager accounts for the overage.</w:t>
      </w:r>
    </w:p>
    <w:p w14:paraId="122B2AE9" w14:textId="77777777" w:rsidR="00874C10" w:rsidRPr="00874C10" w:rsidRDefault="00874C10" w:rsidP="00874C10">
      <w:pPr>
        <w:ind w:left="720"/>
        <w:contextualSpacing/>
      </w:pPr>
    </w:p>
    <w:p w14:paraId="7699A56F" w14:textId="77777777" w:rsidR="001A4B5B" w:rsidRDefault="00874C10" w:rsidP="00874C10">
      <w:pPr>
        <w:numPr>
          <w:ilvl w:val="0"/>
          <w:numId w:val="11"/>
        </w:numPr>
        <w:contextualSpacing/>
      </w:pPr>
      <w:r>
        <w:t>Do you have security cameras in the Parts Department? Who has access to the tapes/CD/backup?</w:t>
      </w:r>
      <w:r w:rsidR="3C69E5F1">
        <w:t xml:space="preserve"> </w:t>
      </w:r>
    </w:p>
    <w:p w14:paraId="1D19E4EB" w14:textId="00CF4B39" w:rsidR="00874C10" w:rsidRDefault="3C69E5F1" w:rsidP="005335C1">
      <w:pPr>
        <w:ind w:left="1440"/>
        <w:contextualSpacing/>
        <w:rPr>
          <w:i/>
          <w:iCs/>
          <w:color w:val="C00000"/>
        </w:rPr>
      </w:pPr>
      <w:r w:rsidRPr="00A56041">
        <w:rPr>
          <w:i/>
          <w:iCs/>
          <w:color w:val="C00000"/>
        </w:rPr>
        <w:t>We do no</w:t>
      </w:r>
      <w:r w:rsidR="00913BCB">
        <w:rPr>
          <w:i/>
          <w:iCs/>
          <w:color w:val="C00000"/>
        </w:rPr>
        <w:t>t have security cameras in the parts departmen</w:t>
      </w:r>
      <w:r w:rsidR="005335C1">
        <w:rPr>
          <w:i/>
          <w:iCs/>
          <w:color w:val="C00000"/>
        </w:rPr>
        <w:t>t or in the dealership.</w:t>
      </w:r>
    </w:p>
    <w:p w14:paraId="2B85710C" w14:textId="77777777" w:rsidR="00981F05" w:rsidRPr="00A56041" w:rsidRDefault="00981F05" w:rsidP="005335C1">
      <w:pPr>
        <w:ind w:left="1440"/>
        <w:contextualSpacing/>
        <w:rPr>
          <w:i/>
          <w:iCs/>
          <w:color w:val="C00000"/>
        </w:rPr>
      </w:pPr>
    </w:p>
    <w:p w14:paraId="056FCEA9" w14:textId="77777777" w:rsidR="00874C10" w:rsidRPr="00874C10" w:rsidRDefault="00874C10" w:rsidP="00874C10">
      <w:pPr>
        <w:ind w:left="720"/>
        <w:contextualSpacing/>
      </w:pPr>
    </w:p>
    <w:p w14:paraId="0461686A" w14:textId="77777777" w:rsidR="001A4B5B" w:rsidRDefault="005B278A" w:rsidP="109AFEFE">
      <w:pPr>
        <w:numPr>
          <w:ilvl w:val="0"/>
          <w:numId w:val="11"/>
        </w:numPr>
        <w:contextualSpacing/>
      </w:pPr>
      <w:r>
        <w:t xml:space="preserve">What one thing can </w:t>
      </w:r>
      <w:r w:rsidR="0055367E">
        <w:t xml:space="preserve">your </w:t>
      </w:r>
      <w:r>
        <w:t>organization do to help you do your job better</w:t>
      </w:r>
      <w:r w:rsidR="749F2B5E">
        <w:t xml:space="preserve">? </w:t>
      </w:r>
    </w:p>
    <w:p w14:paraId="1F67E12F" w14:textId="1EA6DD92" w:rsidR="00874C10" w:rsidRPr="00CA6E2F" w:rsidRDefault="00A20743" w:rsidP="00CA6E2F">
      <w:pPr>
        <w:ind w:left="1440"/>
        <w:rPr>
          <w:i/>
          <w:iCs/>
          <w:color w:val="C00000"/>
        </w:rPr>
      </w:pPr>
      <w:r>
        <w:rPr>
          <w:i/>
          <w:iCs/>
          <w:color w:val="C00000"/>
        </w:rPr>
        <w:t xml:space="preserve">The one thing we need is more </w:t>
      </w:r>
      <w:proofErr w:type="gramStart"/>
      <w:r>
        <w:rPr>
          <w:i/>
          <w:iCs/>
          <w:color w:val="C00000"/>
        </w:rPr>
        <w:t>room;</w:t>
      </w:r>
      <w:proofErr w:type="gramEnd"/>
      <w:r>
        <w:rPr>
          <w:i/>
          <w:iCs/>
          <w:color w:val="C00000"/>
        </w:rPr>
        <w:t xml:space="preserve"> which we will be getting in a few months once the new facility is built.</w:t>
      </w:r>
    </w:p>
    <w:p w14:paraId="6F36989F" w14:textId="77777777" w:rsidR="00874C10" w:rsidRPr="00874C10" w:rsidRDefault="00874C10" w:rsidP="00874C10"/>
    <w:p w14:paraId="1C89EFB8" w14:textId="77777777" w:rsidR="00953AF7" w:rsidRDefault="00953AF7" w:rsidP="00953AF7">
      <w:pPr>
        <w:rPr>
          <w:rFonts w:ascii="Arial" w:hAnsi="Arial" w:cs="Arial"/>
        </w:rPr>
      </w:pPr>
    </w:p>
    <w:sectPr w:rsidR="00953AF7">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A6777" w14:textId="77777777" w:rsidR="006826CA" w:rsidRDefault="006826CA">
      <w:r>
        <w:separator/>
      </w:r>
    </w:p>
  </w:endnote>
  <w:endnote w:type="continuationSeparator" w:id="0">
    <w:p w14:paraId="4EC9E8B4" w14:textId="77777777" w:rsidR="006826CA" w:rsidRDefault="0068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10F57"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A66ECB"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304EC"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2BD0ADAC"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E254E" w14:textId="77777777" w:rsidR="006826CA" w:rsidRDefault="006826CA">
      <w:r>
        <w:separator/>
      </w:r>
    </w:p>
  </w:footnote>
  <w:footnote w:type="continuationSeparator" w:id="0">
    <w:p w14:paraId="2FF826EA" w14:textId="77777777" w:rsidR="006826CA" w:rsidRDefault="00682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CF7C59"/>
    <w:multiLevelType w:val="hybridMultilevel"/>
    <w:tmpl w:val="650E28DA"/>
    <w:lvl w:ilvl="0" w:tplc="454CF316">
      <w:start w:val="1"/>
      <w:numFmt w:val="decimal"/>
      <w:lvlText w:val="%1."/>
      <w:lvlJc w:val="left"/>
      <w:pPr>
        <w:tabs>
          <w:tab w:val="num" w:pos="720"/>
        </w:tabs>
        <w:ind w:left="720" w:hanging="360"/>
      </w:pPr>
    </w:lvl>
    <w:lvl w:ilvl="1" w:tplc="38F21CE4" w:tentative="1">
      <w:start w:val="1"/>
      <w:numFmt w:val="decimal"/>
      <w:lvlText w:val="%2."/>
      <w:lvlJc w:val="left"/>
      <w:pPr>
        <w:tabs>
          <w:tab w:val="num" w:pos="1440"/>
        </w:tabs>
        <w:ind w:left="1440" w:hanging="360"/>
      </w:pPr>
    </w:lvl>
    <w:lvl w:ilvl="2" w:tplc="D80A793A" w:tentative="1">
      <w:start w:val="1"/>
      <w:numFmt w:val="decimal"/>
      <w:lvlText w:val="%3."/>
      <w:lvlJc w:val="left"/>
      <w:pPr>
        <w:tabs>
          <w:tab w:val="num" w:pos="2160"/>
        </w:tabs>
        <w:ind w:left="2160" w:hanging="360"/>
      </w:pPr>
    </w:lvl>
    <w:lvl w:ilvl="3" w:tplc="1B2002EA" w:tentative="1">
      <w:start w:val="1"/>
      <w:numFmt w:val="decimal"/>
      <w:lvlText w:val="%4."/>
      <w:lvlJc w:val="left"/>
      <w:pPr>
        <w:tabs>
          <w:tab w:val="num" w:pos="2880"/>
        </w:tabs>
        <w:ind w:left="2880" w:hanging="360"/>
      </w:pPr>
    </w:lvl>
    <w:lvl w:ilvl="4" w:tplc="3404DDA6" w:tentative="1">
      <w:start w:val="1"/>
      <w:numFmt w:val="decimal"/>
      <w:lvlText w:val="%5."/>
      <w:lvlJc w:val="left"/>
      <w:pPr>
        <w:tabs>
          <w:tab w:val="num" w:pos="3600"/>
        </w:tabs>
        <w:ind w:left="3600" w:hanging="360"/>
      </w:pPr>
    </w:lvl>
    <w:lvl w:ilvl="5" w:tplc="B24A30F2" w:tentative="1">
      <w:start w:val="1"/>
      <w:numFmt w:val="decimal"/>
      <w:lvlText w:val="%6."/>
      <w:lvlJc w:val="left"/>
      <w:pPr>
        <w:tabs>
          <w:tab w:val="num" w:pos="4320"/>
        </w:tabs>
        <w:ind w:left="4320" w:hanging="360"/>
      </w:pPr>
    </w:lvl>
    <w:lvl w:ilvl="6" w:tplc="00146BA0" w:tentative="1">
      <w:start w:val="1"/>
      <w:numFmt w:val="decimal"/>
      <w:lvlText w:val="%7."/>
      <w:lvlJc w:val="left"/>
      <w:pPr>
        <w:tabs>
          <w:tab w:val="num" w:pos="5040"/>
        </w:tabs>
        <w:ind w:left="5040" w:hanging="360"/>
      </w:pPr>
    </w:lvl>
    <w:lvl w:ilvl="7" w:tplc="39EA51A6" w:tentative="1">
      <w:start w:val="1"/>
      <w:numFmt w:val="decimal"/>
      <w:lvlText w:val="%8."/>
      <w:lvlJc w:val="left"/>
      <w:pPr>
        <w:tabs>
          <w:tab w:val="num" w:pos="5760"/>
        </w:tabs>
        <w:ind w:left="5760" w:hanging="360"/>
      </w:pPr>
    </w:lvl>
    <w:lvl w:ilvl="8" w:tplc="D24C504A" w:tentative="1">
      <w:start w:val="1"/>
      <w:numFmt w:val="decimal"/>
      <w:lvlText w:val="%9."/>
      <w:lvlJc w:val="left"/>
      <w:pPr>
        <w:tabs>
          <w:tab w:val="num" w:pos="6480"/>
        </w:tabs>
        <w:ind w:left="6480" w:hanging="360"/>
      </w:pPr>
    </w:lvl>
  </w:abstractNum>
  <w:abstractNum w:abstractNumId="9"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
  </w:num>
  <w:num w:numId="9">
    <w:abstractNumId w:val="11"/>
  </w:num>
  <w:num w:numId="10">
    <w:abstractNumId w:val="0"/>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323F"/>
    <w:rsid w:val="000065FE"/>
    <w:rsid w:val="00006FD3"/>
    <w:rsid w:val="000123FD"/>
    <w:rsid w:val="00015B4E"/>
    <w:rsid w:val="00015C07"/>
    <w:rsid w:val="00017766"/>
    <w:rsid w:val="0002107C"/>
    <w:rsid w:val="00021661"/>
    <w:rsid w:val="00025060"/>
    <w:rsid w:val="000370B6"/>
    <w:rsid w:val="00040C14"/>
    <w:rsid w:val="000411A9"/>
    <w:rsid w:val="00076504"/>
    <w:rsid w:val="00081BF8"/>
    <w:rsid w:val="000892F9"/>
    <w:rsid w:val="00092301"/>
    <w:rsid w:val="000A0186"/>
    <w:rsid w:val="000A52CB"/>
    <w:rsid w:val="000B405B"/>
    <w:rsid w:val="000C1B9B"/>
    <w:rsid w:val="000D0B2D"/>
    <w:rsid w:val="000D287B"/>
    <w:rsid w:val="000F262C"/>
    <w:rsid w:val="000F300D"/>
    <w:rsid w:val="000F33F1"/>
    <w:rsid w:val="000F3766"/>
    <w:rsid w:val="000F3B4F"/>
    <w:rsid w:val="000F54E9"/>
    <w:rsid w:val="001037EB"/>
    <w:rsid w:val="0012206D"/>
    <w:rsid w:val="001242EF"/>
    <w:rsid w:val="00125542"/>
    <w:rsid w:val="00127254"/>
    <w:rsid w:val="0015754C"/>
    <w:rsid w:val="001646E7"/>
    <w:rsid w:val="001716AA"/>
    <w:rsid w:val="00172228"/>
    <w:rsid w:val="0017449D"/>
    <w:rsid w:val="00175579"/>
    <w:rsid w:val="00176723"/>
    <w:rsid w:val="00184737"/>
    <w:rsid w:val="00187528"/>
    <w:rsid w:val="00187F0B"/>
    <w:rsid w:val="0019144F"/>
    <w:rsid w:val="001A470E"/>
    <w:rsid w:val="001A4B5B"/>
    <w:rsid w:val="001B56B2"/>
    <w:rsid w:val="001C5C47"/>
    <w:rsid w:val="001D26AF"/>
    <w:rsid w:val="001E265D"/>
    <w:rsid w:val="001E271A"/>
    <w:rsid w:val="001E282E"/>
    <w:rsid w:val="001F2683"/>
    <w:rsid w:val="00236A78"/>
    <w:rsid w:val="002435DB"/>
    <w:rsid w:val="00250C47"/>
    <w:rsid w:val="00270D8B"/>
    <w:rsid w:val="00274FCF"/>
    <w:rsid w:val="00280DB2"/>
    <w:rsid w:val="0028169E"/>
    <w:rsid w:val="0028303E"/>
    <w:rsid w:val="00287021"/>
    <w:rsid w:val="00287FEC"/>
    <w:rsid w:val="002935C5"/>
    <w:rsid w:val="002A02FE"/>
    <w:rsid w:val="002A3611"/>
    <w:rsid w:val="002B5AF9"/>
    <w:rsid w:val="002C07E9"/>
    <w:rsid w:val="002C4AEE"/>
    <w:rsid w:val="002D4B1B"/>
    <w:rsid w:val="002E09C6"/>
    <w:rsid w:val="002E1F88"/>
    <w:rsid w:val="002F43AB"/>
    <w:rsid w:val="00307A44"/>
    <w:rsid w:val="00324374"/>
    <w:rsid w:val="003518D6"/>
    <w:rsid w:val="003548BB"/>
    <w:rsid w:val="00357E58"/>
    <w:rsid w:val="0035D124"/>
    <w:rsid w:val="00363F68"/>
    <w:rsid w:val="003672F1"/>
    <w:rsid w:val="003719B4"/>
    <w:rsid w:val="0037275D"/>
    <w:rsid w:val="00393C03"/>
    <w:rsid w:val="003961C4"/>
    <w:rsid w:val="003979C1"/>
    <w:rsid w:val="003A12D0"/>
    <w:rsid w:val="003B4496"/>
    <w:rsid w:val="003C7065"/>
    <w:rsid w:val="003D243B"/>
    <w:rsid w:val="003D7A10"/>
    <w:rsid w:val="003E66E2"/>
    <w:rsid w:val="003F30AD"/>
    <w:rsid w:val="003F536F"/>
    <w:rsid w:val="004022C5"/>
    <w:rsid w:val="00414875"/>
    <w:rsid w:val="004408DB"/>
    <w:rsid w:val="00453559"/>
    <w:rsid w:val="004539AA"/>
    <w:rsid w:val="004539D4"/>
    <w:rsid w:val="004616A3"/>
    <w:rsid w:val="00461C8D"/>
    <w:rsid w:val="00466F40"/>
    <w:rsid w:val="00486B43"/>
    <w:rsid w:val="00486DD2"/>
    <w:rsid w:val="00492706"/>
    <w:rsid w:val="004943DE"/>
    <w:rsid w:val="004A21C3"/>
    <w:rsid w:val="004B0EA4"/>
    <w:rsid w:val="004B243B"/>
    <w:rsid w:val="004B715D"/>
    <w:rsid w:val="004C5DD2"/>
    <w:rsid w:val="004E0874"/>
    <w:rsid w:val="004F15FB"/>
    <w:rsid w:val="004F25D6"/>
    <w:rsid w:val="004F5A40"/>
    <w:rsid w:val="00500330"/>
    <w:rsid w:val="00503652"/>
    <w:rsid w:val="00513AAB"/>
    <w:rsid w:val="005143EB"/>
    <w:rsid w:val="00527B51"/>
    <w:rsid w:val="00527FE9"/>
    <w:rsid w:val="005335C1"/>
    <w:rsid w:val="0055367E"/>
    <w:rsid w:val="00557312"/>
    <w:rsid w:val="005768D3"/>
    <w:rsid w:val="00576EC8"/>
    <w:rsid w:val="0057749E"/>
    <w:rsid w:val="0058036E"/>
    <w:rsid w:val="00586603"/>
    <w:rsid w:val="005900AA"/>
    <w:rsid w:val="005A2FB2"/>
    <w:rsid w:val="005B278A"/>
    <w:rsid w:val="005B5494"/>
    <w:rsid w:val="005C107D"/>
    <w:rsid w:val="00610B2E"/>
    <w:rsid w:val="00635310"/>
    <w:rsid w:val="00636B67"/>
    <w:rsid w:val="00641F0A"/>
    <w:rsid w:val="00645947"/>
    <w:rsid w:val="006476F3"/>
    <w:rsid w:val="00651F18"/>
    <w:rsid w:val="006728F4"/>
    <w:rsid w:val="00674FC5"/>
    <w:rsid w:val="0067565A"/>
    <w:rsid w:val="006769A8"/>
    <w:rsid w:val="006826CA"/>
    <w:rsid w:val="006838A6"/>
    <w:rsid w:val="00684903"/>
    <w:rsid w:val="0069695B"/>
    <w:rsid w:val="006B10CE"/>
    <w:rsid w:val="006C5510"/>
    <w:rsid w:val="006D6DF1"/>
    <w:rsid w:val="006E0332"/>
    <w:rsid w:val="006E7229"/>
    <w:rsid w:val="006F2C1B"/>
    <w:rsid w:val="006F432C"/>
    <w:rsid w:val="006F5279"/>
    <w:rsid w:val="006F70C9"/>
    <w:rsid w:val="00701075"/>
    <w:rsid w:val="007116C4"/>
    <w:rsid w:val="007440B9"/>
    <w:rsid w:val="00760E7E"/>
    <w:rsid w:val="007610EE"/>
    <w:rsid w:val="00767166"/>
    <w:rsid w:val="007716A2"/>
    <w:rsid w:val="00775175"/>
    <w:rsid w:val="007A1948"/>
    <w:rsid w:val="007A775E"/>
    <w:rsid w:val="007B06BC"/>
    <w:rsid w:val="007C5094"/>
    <w:rsid w:val="007C6C55"/>
    <w:rsid w:val="007D6077"/>
    <w:rsid w:val="007D65F5"/>
    <w:rsid w:val="007E105B"/>
    <w:rsid w:val="007E1D7F"/>
    <w:rsid w:val="008027D9"/>
    <w:rsid w:val="00816D0A"/>
    <w:rsid w:val="00822688"/>
    <w:rsid w:val="008257C9"/>
    <w:rsid w:val="0083550C"/>
    <w:rsid w:val="00853377"/>
    <w:rsid w:val="0086741C"/>
    <w:rsid w:val="00871EFF"/>
    <w:rsid w:val="008731D7"/>
    <w:rsid w:val="00874C10"/>
    <w:rsid w:val="008833CF"/>
    <w:rsid w:val="0089559B"/>
    <w:rsid w:val="00896C7B"/>
    <w:rsid w:val="008A4145"/>
    <w:rsid w:val="008B0A2A"/>
    <w:rsid w:val="008B2BB9"/>
    <w:rsid w:val="008C0CEA"/>
    <w:rsid w:val="008C19D0"/>
    <w:rsid w:val="008C4278"/>
    <w:rsid w:val="008E0A01"/>
    <w:rsid w:val="008E253F"/>
    <w:rsid w:val="0090582A"/>
    <w:rsid w:val="00913491"/>
    <w:rsid w:val="00913BCB"/>
    <w:rsid w:val="0092644B"/>
    <w:rsid w:val="00946E4A"/>
    <w:rsid w:val="00953AF7"/>
    <w:rsid w:val="00954AA9"/>
    <w:rsid w:val="00955AF6"/>
    <w:rsid w:val="00960617"/>
    <w:rsid w:val="009725CD"/>
    <w:rsid w:val="00981F05"/>
    <w:rsid w:val="00991157"/>
    <w:rsid w:val="009B42D9"/>
    <w:rsid w:val="009B73B8"/>
    <w:rsid w:val="009C09D7"/>
    <w:rsid w:val="009C631A"/>
    <w:rsid w:val="009D38F8"/>
    <w:rsid w:val="009D7568"/>
    <w:rsid w:val="009F5979"/>
    <w:rsid w:val="009F76C0"/>
    <w:rsid w:val="00A04A59"/>
    <w:rsid w:val="00A10CE3"/>
    <w:rsid w:val="00A169F8"/>
    <w:rsid w:val="00A20743"/>
    <w:rsid w:val="00A222A5"/>
    <w:rsid w:val="00A22F99"/>
    <w:rsid w:val="00A30FBD"/>
    <w:rsid w:val="00A34ECB"/>
    <w:rsid w:val="00A41802"/>
    <w:rsid w:val="00A46525"/>
    <w:rsid w:val="00A543F8"/>
    <w:rsid w:val="00A56041"/>
    <w:rsid w:val="00A62BB6"/>
    <w:rsid w:val="00A67BE1"/>
    <w:rsid w:val="00A73BDE"/>
    <w:rsid w:val="00A74CCF"/>
    <w:rsid w:val="00A92FBE"/>
    <w:rsid w:val="00A931D4"/>
    <w:rsid w:val="00A97EF5"/>
    <w:rsid w:val="00AB71C4"/>
    <w:rsid w:val="00AC2B68"/>
    <w:rsid w:val="00AD3742"/>
    <w:rsid w:val="00AD6EE9"/>
    <w:rsid w:val="00AD7438"/>
    <w:rsid w:val="00AE00C4"/>
    <w:rsid w:val="00AE5B78"/>
    <w:rsid w:val="00AF3F35"/>
    <w:rsid w:val="00AF717C"/>
    <w:rsid w:val="00B03352"/>
    <w:rsid w:val="00B073F0"/>
    <w:rsid w:val="00B157DC"/>
    <w:rsid w:val="00B33E6F"/>
    <w:rsid w:val="00B56F76"/>
    <w:rsid w:val="00B774E5"/>
    <w:rsid w:val="00B8344B"/>
    <w:rsid w:val="00B841A7"/>
    <w:rsid w:val="00B87032"/>
    <w:rsid w:val="00B95CCE"/>
    <w:rsid w:val="00B96CAF"/>
    <w:rsid w:val="00BA5D8C"/>
    <w:rsid w:val="00BA6671"/>
    <w:rsid w:val="00BA6AB6"/>
    <w:rsid w:val="00BB5289"/>
    <w:rsid w:val="00BD423B"/>
    <w:rsid w:val="00BD55C1"/>
    <w:rsid w:val="00C050E7"/>
    <w:rsid w:val="00C23882"/>
    <w:rsid w:val="00C24127"/>
    <w:rsid w:val="00C27AEE"/>
    <w:rsid w:val="00C36F27"/>
    <w:rsid w:val="00C445E8"/>
    <w:rsid w:val="00C44FAB"/>
    <w:rsid w:val="00C45985"/>
    <w:rsid w:val="00C61478"/>
    <w:rsid w:val="00C6147C"/>
    <w:rsid w:val="00C66E3C"/>
    <w:rsid w:val="00C82ABC"/>
    <w:rsid w:val="00C86D75"/>
    <w:rsid w:val="00C907D1"/>
    <w:rsid w:val="00CA18C0"/>
    <w:rsid w:val="00CA53BA"/>
    <w:rsid w:val="00CA6E2F"/>
    <w:rsid w:val="00CA703B"/>
    <w:rsid w:val="00CB0FD9"/>
    <w:rsid w:val="00CC6670"/>
    <w:rsid w:val="00CD6501"/>
    <w:rsid w:val="00CE4FAE"/>
    <w:rsid w:val="00D105E5"/>
    <w:rsid w:val="00D154EA"/>
    <w:rsid w:val="00D34132"/>
    <w:rsid w:val="00D460C8"/>
    <w:rsid w:val="00D752A3"/>
    <w:rsid w:val="00D77944"/>
    <w:rsid w:val="00D8532A"/>
    <w:rsid w:val="00D855E6"/>
    <w:rsid w:val="00D87231"/>
    <w:rsid w:val="00D9117B"/>
    <w:rsid w:val="00D912D5"/>
    <w:rsid w:val="00D954B2"/>
    <w:rsid w:val="00D97924"/>
    <w:rsid w:val="00DA20E6"/>
    <w:rsid w:val="00DB259A"/>
    <w:rsid w:val="00DB277F"/>
    <w:rsid w:val="00DB4007"/>
    <w:rsid w:val="00DB6B61"/>
    <w:rsid w:val="00DD7B65"/>
    <w:rsid w:val="00DE08EC"/>
    <w:rsid w:val="00DE1265"/>
    <w:rsid w:val="00DE66F1"/>
    <w:rsid w:val="00DF7A6F"/>
    <w:rsid w:val="00E1556D"/>
    <w:rsid w:val="00E357A3"/>
    <w:rsid w:val="00E40AA2"/>
    <w:rsid w:val="00E43D1C"/>
    <w:rsid w:val="00E46AB0"/>
    <w:rsid w:val="00E67FEA"/>
    <w:rsid w:val="00E841A4"/>
    <w:rsid w:val="00EB1531"/>
    <w:rsid w:val="00EB783F"/>
    <w:rsid w:val="00EC62C1"/>
    <w:rsid w:val="00ED767E"/>
    <w:rsid w:val="00EE31AF"/>
    <w:rsid w:val="00F029E2"/>
    <w:rsid w:val="00F36758"/>
    <w:rsid w:val="00F37F2E"/>
    <w:rsid w:val="00F40C1D"/>
    <w:rsid w:val="00F502DF"/>
    <w:rsid w:val="00F54013"/>
    <w:rsid w:val="00F542E1"/>
    <w:rsid w:val="00F566A1"/>
    <w:rsid w:val="00F56A5E"/>
    <w:rsid w:val="00F61F4B"/>
    <w:rsid w:val="00F625E9"/>
    <w:rsid w:val="00F676CF"/>
    <w:rsid w:val="00F71E52"/>
    <w:rsid w:val="00F72130"/>
    <w:rsid w:val="00F80A53"/>
    <w:rsid w:val="00F81DFC"/>
    <w:rsid w:val="00F85D77"/>
    <w:rsid w:val="00FA12C3"/>
    <w:rsid w:val="00FA42E4"/>
    <w:rsid w:val="00FB3F65"/>
    <w:rsid w:val="00FB4EEB"/>
    <w:rsid w:val="00FC2577"/>
    <w:rsid w:val="00FC568E"/>
    <w:rsid w:val="00FE76AB"/>
    <w:rsid w:val="00FF3AE0"/>
    <w:rsid w:val="00FF5AC3"/>
    <w:rsid w:val="0107F835"/>
    <w:rsid w:val="0161D5FA"/>
    <w:rsid w:val="034CDE24"/>
    <w:rsid w:val="0489A30A"/>
    <w:rsid w:val="04EFCA65"/>
    <w:rsid w:val="055249EF"/>
    <w:rsid w:val="05E23377"/>
    <w:rsid w:val="072A773E"/>
    <w:rsid w:val="077D02BA"/>
    <w:rsid w:val="087EC238"/>
    <w:rsid w:val="09612ECC"/>
    <w:rsid w:val="0A846686"/>
    <w:rsid w:val="0A85AAC0"/>
    <w:rsid w:val="0C1D7BD6"/>
    <w:rsid w:val="0D5CCB76"/>
    <w:rsid w:val="0DEE8EBE"/>
    <w:rsid w:val="0F17197B"/>
    <w:rsid w:val="109AFEFE"/>
    <w:rsid w:val="112E7431"/>
    <w:rsid w:val="115E9660"/>
    <w:rsid w:val="12811210"/>
    <w:rsid w:val="13686157"/>
    <w:rsid w:val="13DA099B"/>
    <w:rsid w:val="147A02EE"/>
    <w:rsid w:val="14FD6D93"/>
    <w:rsid w:val="155527F1"/>
    <w:rsid w:val="156F5B71"/>
    <w:rsid w:val="16C975D2"/>
    <w:rsid w:val="17333F38"/>
    <w:rsid w:val="19862709"/>
    <w:rsid w:val="19AC21DF"/>
    <w:rsid w:val="1A8D86CC"/>
    <w:rsid w:val="1BB07F9C"/>
    <w:rsid w:val="1DE50866"/>
    <w:rsid w:val="1E351B11"/>
    <w:rsid w:val="1EBD50AB"/>
    <w:rsid w:val="1FB306CE"/>
    <w:rsid w:val="21B67843"/>
    <w:rsid w:val="236D10BD"/>
    <w:rsid w:val="238C33AE"/>
    <w:rsid w:val="23A5E458"/>
    <w:rsid w:val="24001FF3"/>
    <w:rsid w:val="24FC813A"/>
    <w:rsid w:val="2560D264"/>
    <w:rsid w:val="264CB6FB"/>
    <w:rsid w:val="26FAE15A"/>
    <w:rsid w:val="27A6DDFC"/>
    <w:rsid w:val="27F5345A"/>
    <w:rsid w:val="2826AE28"/>
    <w:rsid w:val="28BBD73B"/>
    <w:rsid w:val="2959A200"/>
    <w:rsid w:val="29622ECC"/>
    <w:rsid w:val="29AEECE6"/>
    <w:rsid w:val="2AFC469D"/>
    <w:rsid w:val="2B1F424F"/>
    <w:rsid w:val="2C7F33DC"/>
    <w:rsid w:val="2D27CAD1"/>
    <w:rsid w:val="2E48E1BD"/>
    <w:rsid w:val="2E6FDF36"/>
    <w:rsid w:val="2EB08764"/>
    <w:rsid w:val="2FD767DD"/>
    <w:rsid w:val="2FFEF6C6"/>
    <w:rsid w:val="310CDE2E"/>
    <w:rsid w:val="3202C8D7"/>
    <w:rsid w:val="32CAE60B"/>
    <w:rsid w:val="330A6FF1"/>
    <w:rsid w:val="3327D4D2"/>
    <w:rsid w:val="33A7A397"/>
    <w:rsid w:val="3476A418"/>
    <w:rsid w:val="36244654"/>
    <w:rsid w:val="371B9024"/>
    <w:rsid w:val="37269419"/>
    <w:rsid w:val="378EC77C"/>
    <w:rsid w:val="399DFB8B"/>
    <w:rsid w:val="3BC8C5C5"/>
    <w:rsid w:val="3BD6811C"/>
    <w:rsid w:val="3C69E5F1"/>
    <w:rsid w:val="3DECB007"/>
    <w:rsid w:val="3DF8572A"/>
    <w:rsid w:val="3E7348A2"/>
    <w:rsid w:val="3E9DAEC5"/>
    <w:rsid w:val="3EE1FB5A"/>
    <w:rsid w:val="40FC35A6"/>
    <w:rsid w:val="41DFD612"/>
    <w:rsid w:val="420A1BB0"/>
    <w:rsid w:val="436723B9"/>
    <w:rsid w:val="447E15C0"/>
    <w:rsid w:val="4523C384"/>
    <w:rsid w:val="46331C14"/>
    <w:rsid w:val="46C6DB39"/>
    <w:rsid w:val="46E6E133"/>
    <w:rsid w:val="4747D64E"/>
    <w:rsid w:val="47A2ABD1"/>
    <w:rsid w:val="48791C5B"/>
    <w:rsid w:val="488B1040"/>
    <w:rsid w:val="4B66FF70"/>
    <w:rsid w:val="4C1A724C"/>
    <w:rsid w:val="4D1A2C50"/>
    <w:rsid w:val="4D7EB9D9"/>
    <w:rsid w:val="4DB86B5E"/>
    <w:rsid w:val="4DC1C2C6"/>
    <w:rsid w:val="4ED5E008"/>
    <w:rsid w:val="4F57AEC7"/>
    <w:rsid w:val="4F607D48"/>
    <w:rsid w:val="5131D648"/>
    <w:rsid w:val="5203B2F0"/>
    <w:rsid w:val="529850C2"/>
    <w:rsid w:val="52BA737B"/>
    <w:rsid w:val="52EEA6A2"/>
    <w:rsid w:val="53AFDA49"/>
    <w:rsid w:val="541C1C98"/>
    <w:rsid w:val="543914F1"/>
    <w:rsid w:val="55860224"/>
    <w:rsid w:val="55F62E6E"/>
    <w:rsid w:val="5694F4C3"/>
    <w:rsid w:val="56E2370F"/>
    <w:rsid w:val="570E09FA"/>
    <w:rsid w:val="58E32FDC"/>
    <w:rsid w:val="5936A469"/>
    <w:rsid w:val="595EB29E"/>
    <w:rsid w:val="5A4DDD46"/>
    <w:rsid w:val="5B2F3944"/>
    <w:rsid w:val="5B627B67"/>
    <w:rsid w:val="5B8CA0BE"/>
    <w:rsid w:val="5C2751D8"/>
    <w:rsid w:val="5C35D2D5"/>
    <w:rsid w:val="5C568DFC"/>
    <w:rsid w:val="5D1E731A"/>
    <w:rsid w:val="5D1F14A4"/>
    <w:rsid w:val="5D405F3C"/>
    <w:rsid w:val="5EA748D0"/>
    <w:rsid w:val="5ECEA38C"/>
    <w:rsid w:val="5EEF2F60"/>
    <w:rsid w:val="5F3B4110"/>
    <w:rsid w:val="5FC4B445"/>
    <w:rsid w:val="60BEA21F"/>
    <w:rsid w:val="611C4DBB"/>
    <w:rsid w:val="62A280BB"/>
    <w:rsid w:val="6309ACF2"/>
    <w:rsid w:val="632BF4A4"/>
    <w:rsid w:val="63FAA2C6"/>
    <w:rsid w:val="659E98C6"/>
    <w:rsid w:val="67886827"/>
    <w:rsid w:val="67E8E28A"/>
    <w:rsid w:val="687AC10E"/>
    <w:rsid w:val="69422CD5"/>
    <w:rsid w:val="6EA1AF92"/>
    <w:rsid w:val="6FFFA85D"/>
    <w:rsid w:val="71269B27"/>
    <w:rsid w:val="723CAFC5"/>
    <w:rsid w:val="7287828E"/>
    <w:rsid w:val="746D6732"/>
    <w:rsid w:val="749F2B5E"/>
    <w:rsid w:val="74B19275"/>
    <w:rsid w:val="74B2C06A"/>
    <w:rsid w:val="74BE0729"/>
    <w:rsid w:val="7556D2AB"/>
    <w:rsid w:val="75A09AF2"/>
    <w:rsid w:val="7685469B"/>
    <w:rsid w:val="77BA6972"/>
    <w:rsid w:val="77C2A7E2"/>
    <w:rsid w:val="7825FFB9"/>
    <w:rsid w:val="783AC89D"/>
    <w:rsid w:val="78DF2522"/>
    <w:rsid w:val="7A3413AA"/>
    <w:rsid w:val="7B3F37F7"/>
    <w:rsid w:val="7C0338DB"/>
    <w:rsid w:val="7C7C37BD"/>
    <w:rsid w:val="7D60A670"/>
    <w:rsid w:val="7D651D8F"/>
    <w:rsid w:val="7E12F88C"/>
    <w:rsid w:val="7E29C25C"/>
    <w:rsid w:val="7F65E936"/>
    <w:rsid w:val="7FE2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32F4EA"/>
  <w15:chartTrackingRefBased/>
  <w15:docId w15:val="{67FD5DE2-F4E3-4356-B18B-C26667792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D7794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73446141F25674F9CCC379A91AB907B" ma:contentTypeVersion="11" ma:contentTypeDescription="Create a new document." ma:contentTypeScope="" ma:versionID="3fa33832bc701947ebaad7d6fd92a78a">
  <xsd:schema xmlns:xsd="http://www.w3.org/2001/XMLSchema" xmlns:xs="http://www.w3.org/2001/XMLSchema" xmlns:p="http://schemas.microsoft.com/office/2006/metadata/properties" xmlns:ns3="f2e40571-9bec-4aff-9493-2a08ca9df11f" xmlns:ns4="004ae310-a8e7-4675-a7ef-dfa43473a6b7" targetNamespace="http://schemas.microsoft.com/office/2006/metadata/properties" ma:root="true" ma:fieldsID="51dfff06ac9b381d77b3328bb0285b1e" ns3:_="" ns4:_="">
    <xsd:import namespace="f2e40571-9bec-4aff-9493-2a08ca9df11f"/>
    <xsd:import namespace="004ae310-a8e7-4675-a7ef-dfa43473a6b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40571-9bec-4aff-9493-2a08ca9df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4ae310-a8e7-4675-a7ef-dfa43473a6b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BD73E-B156-47E5-929F-1062BE558396}">
  <ds:schemaRefs>
    <ds:schemaRef ds:uri="http://www.w3.org/XML/1998/namespace"/>
    <ds:schemaRef ds:uri="http://purl.org/dc/elements/1.1/"/>
    <ds:schemaRef ds:uri="f2e40571-9bec-4aff-9493-2a08ca9df11f"/>
    <ds:schemaRef ds:uri="http://schemas.microsoft.com/office/2006/documentManagement/types"/>
    <ds:schemaRef ds:uri="http://purl.org/dc/terms/"/>
    <ds:schemaRef ds:uri="004ae310-a8e7-4675-a7ef-dfa43473a6b7"/>
    <ds:schemaRef ds:uri="http://schemas.microsoft.com/office/infopath/2007/PartnerControl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8C7D24B-EF2A-4BA9-AA26-C56CBC61B5A9}">
  <ds:schemaRefs>
    <ds:schemaRef ds:uri="http://schemas.microsoft.com/sharepoint/v3/contenttype/forms"/>
  </ds:schemaRefs>
</ds:datastoreItem>
</file>

<file path=customXml/itemProps3.xml><?xml version="1.0" encoding="utf-8"?>
<ds:datastoreItem xmlns:ds="http://schemas.openxmlformats.org/officeDocument/2006/customXml" ds:itemID="{570F8161-A381-4280-A93D-E69286831AA1}">
  <ds:schemaRefs>
    <ds:schemaRef ds:uri="http://schemas.openxmlformats.org/officeDocument/2006/bibliography"/>
  </ds:schemaRefs>
</ds:datastoreItem>
</file>

<file path=customXml/itemProps4.xml><?xml version="1.0" encoding="utf-8"?>
<ds:datastoreItem xmlns:ds="http://schemas.openxmlformats.org/officeDocument/2006/customXml" ds:itemID="{B1E1A608-2D6C-4943-8AE9-5036C2DA5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40571-9bec-4aff-9493-2a08ca9df11f"/>
    <ds:schemaRef ds:uri="004ae310-a8e7-4675-a7ef-dfa43473a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Ed Pizzigati</cp:lastModifiedBy>
  <cp:revision>2</cp:revision>
  <cp:lastPrinted>2017-02-02T15:55:00Z</cp:lastPrinted>
  <dcterms:created xsi:type="dcterms:W3CDTF">2020-09-04T21:59:00Z</dcterms:created>
  <dcterms:modified xsi:type="dcterms:W3CDTF">2020-09-04T21:59:00Z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0x010100D73446141F25674F9CCC379A91AB907B</vt:lpwstr>
  </property>
</Properties>
</file>